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E9DC75" w:rsidR="00872FE7" w:rsidRPr="00872FE7" w:rsidRDefault="00E612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84866F" w:rsidR="00872FE7" w:rsidRPr="00872FE7" w:rsidRDefault="00E612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Cha-uat,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512E43" w:rsidR="008938BC" w:rsidRPr="00D11D17" w:rsidRDefault="00E61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FC83F3" w:rsidR="008938BC" w:rsidRPr="00D11D17" w:rsidRDefault="00E61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FAD73C" w:rsidR="008938BC" w:rsidRPr="00D11D17" w:rsidRDefault="00E61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639E3A" w:rsidR="008938BC" w:rsidRPr="00D11D17" w:rsidRDefault="00E61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EDD7D5" w:rsidR="008938BC" w:rsidRPr="00D11D17" w:rsidRDefault="00E61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F32E55" w:rsidR="008938BC" w:rsidRPr="00D11D17" w:rsidRDefault="00E61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EB7693" w:rsidR="008938BC" w:rsidRPr="00D11D17" w:rsidRDefault="00E61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265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F05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CDC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DD0E07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E12E95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F26230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4552D3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F1D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A62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FA50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270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B15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A28B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C54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34F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C28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96264C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9CC0A5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4338B7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6B37CE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DBC390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96AD64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AC6CC9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29A86B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E8AC14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E643BE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F97745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02A5A3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252CFA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CEF9E6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9344D8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B87496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A409E7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12D301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9A03F0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F383DB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547C5B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FA9B80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A322A0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7F632C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5046B2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2B930B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B28C50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6DC39A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46A6F4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9E0F4A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8B9CB8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7CF2EF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EA34D8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FCDEC5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19D3AB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7782D4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562162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EEC28E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4D8AF6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144C4A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9E13E3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BDC4EF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705A6E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33E9FF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A31894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2C2731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5CC72A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997CA6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C424E9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8B283B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558AD5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905F44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72449D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AFB9EF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A6F319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2E0E66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7ED0DB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C15D12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EAB418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855C4D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A8CCBF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024023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707A2D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B18CD1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6A204B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1AA02A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11E730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BAF492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244F28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0D2564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1619F2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F2D919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6E78B0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852397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9BE68F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E79A94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AE3549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CEE3AB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C2EE49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7ACFB6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B1EF3E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214A30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42AB6F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18E850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04C446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98C7B4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522D92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6B5A04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B3DE4B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B5C286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93D137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A1A937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1E220F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027C32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B3320F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6DDC03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132F2D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4C8212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391481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FFF7EA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A7C55D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162A3B" w:rsidR="008938BC" w:rsidRPr="00C2583D" w:rsidRDefault="00E61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2F78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C4F5C3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DD292B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A60221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058F61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F6395C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E5C77D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580884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367CC9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608F71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5FF397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B34011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E11A7F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B228EB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E42B77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C38958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0FBF7D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646B15" w:rsidR="008938BC" w:rsidRDefault="00E612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AAF2C0" w:rsidR="008938BC" w:rsidRPr="000C2C62" w:rsidRDefault="00E61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3A5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C86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47B6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126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Cha-uat, Nakhon Si Thammarat, Thailand May 2024 Calendar</dc:title>
  <dc:subject>May 2024 Word Calendar with Cha-uat, Nakhon Si Thammarat, Thailand sunrise and sunset times.</dc:subject>
  <dc:creator>General Blue Corporation</dc:creator>
  <keywords>Cha-uat, Nakhon Si Thammarat, Thailand, may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