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6EAB7" w:rsidR="00872FE7" w:rsidRPr="00872FE7" w:rsidRDefault="00904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3EB64" w:rsidR="00872FE7" w:rsidRPr="00872FE7" w:rsidRDefault="00904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83901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E0142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1EDA7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0C3F9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467A3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CDC42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37A1E" w:rsidR="008938BC" w:rsidRPr="00D11D17" w:rsidRDefault="00904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A4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57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71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F43CC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2B005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5402F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72332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BE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0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34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BC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34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46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29D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5F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64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A349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CD2D6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E1100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821F8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4DC70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49D6E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7647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7DC7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FDEA7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94ACC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BBA8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00C42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EF74D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2078C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BB7BB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F55D6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1AAD8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65CC2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0B27B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626C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63E52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2B35A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14174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4FDAD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8CEE7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8648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6E4DB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2BE6E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295E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1915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D5A61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EE413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057F0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0E65E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2F42B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E179B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0EC59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9200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2AB51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8E4B1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01382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22B28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EB9C14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B43C2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2597D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83B64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E1BDA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9EBA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F641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C607C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5E19D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CA681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DF512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AF55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D3E04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CCA46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1A65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34F63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313BF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F5D6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BE0202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C4669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BFE40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C0DD4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E7205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D2211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F7E02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A5E13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6805D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5191B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81DD5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5DE26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4069E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A5CB6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23F50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08B08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64343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24AA2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4418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9EC7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79857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7D1D0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8C5D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9714F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F0DD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BA634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EDB6A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02CF3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6BDB1E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9D979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349F2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659A7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87479E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5BF9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2EF1A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5731A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FE65D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A61DF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1DFB1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3CCAC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C7538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A67BE" w:rsidR="008938BC" w:rsidRPr="00C2583D" w:rsidRDefault="00904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8D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CC971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9BBE9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654D4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A2CEF3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603CE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4AA13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34AD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6E20E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BBE12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32F81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5AE9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2DC0F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62F06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4DF55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B241F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59E56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3268B" w:rsidR="008938BC" w:rsidRDefault="00904F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01F2D" w:rsidR="008938BC" w:rsidRPr="000C2C62" w:rsidRDefault="00904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58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58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B2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F1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May 2024 Calendar</dc:title>
  <dc:subject>May 2024 Word Calendar with Areia Branca, Sergipe, Brazil sunrise and sunset times.</dc:subject>
  <dc:creator>General Blue Corporation</dc:creator>
  <keywords>Areia Branca, Sergipe, Brazil, may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