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8E92B0" w:rsidR="00872FE7" w:rsidRPr="00872FE7" w:rsidRDefault="00555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04721" w:rsidR="00872FE7" w:rsidRPr="00872FE7" w:rsidRDefault="00555E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68F42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FEEB07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D2E9D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A9206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7A9EC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344B4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7FEB6" w:rsidR="008938BC" w:rsidRPr="00D11D17" w:rsidRDefault="00555E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57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9F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B8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818F9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A6D7C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6CF6C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D28C7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40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8A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C1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FE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44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C8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E72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6B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4A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303A5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F3955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AB22F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39613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70E8E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7FE01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5F0D4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02A6CF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75875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D3105A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B2C9D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A7C2A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AC994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2C00B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DB2E5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EBAE4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5C318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8200C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00DCF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798B9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88A8D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A4B76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DC489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3DC15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C57C6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AD06D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706818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48EF6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86700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5D278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D6B5A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2823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1A4F7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F38D2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C6CE1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2160A5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F84CE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30067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E8D6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6B81E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7FB10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4CBF1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ABF6F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7609C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0A06C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34859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3C442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6A8ED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FF103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ADA4FE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EB0D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881A3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21373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BCCEF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160D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C7372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65DBE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20472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8A87C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C22C6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3E50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CCF55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1BE2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10249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1448B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7DE2D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F5764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9DE52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195A1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CA6AF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0AF42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3D448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03679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A3723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FC471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8A1CF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09F3F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3049F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CFB95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F4489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8A184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C38D4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9F1A7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E5C47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AF7D1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5BD8EE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8662EE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0C2D0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7CAAF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F3645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1F6C8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AF5B9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E5EEE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1BA46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5C25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943DF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CFF8B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E1F81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5AFF8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734ED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45BB8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46BD8" w:rsidR="008938BC" w:rsidRPr="00C2583D" w:rsidRDefault="00555E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22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2E3A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23D5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FBE5A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A7E50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E602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9DB42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8D7D8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DCF7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55850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D13E7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07D1C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0ADCB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CE9E6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6757B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25A7D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0AA56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891B6" w:rsidR="008938BC" w:rsidRDefault="00555E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9A2AA" w:rsidR="008938BC" w:rsidRPr="000C2C62" w:rsidRDefault="00555E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80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97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73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E2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May 2024 Calendar</dc:title>
  <dc:subject>May 2024 Word Calendar with Ado-Ekiti, Ekiti, Nigeria sunrise and sunset times.</dc:subject>
  <dc:creator>General Blue Corporation</dc:creator>
  <keywords>Ado-Ekiti, Ekiti, Nigeria, may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