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80476" w:rsidR="00872FE7" w:rsidRPr="00872FE7" w:rsidRDefault="00FA5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54CC4" w:rsidR="00872FE7" w:rsidRPr="00872FE7" w:rsidRDefault="00FA5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7083C" w:rsidR="008938BC" w:rsidRPr="00D11D17" w:rsidRDefault="00FA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DE004" w:rsidR="008938BC" w:rsidRPr="00D11D17" w:rsidRDefault="00FA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B528A" w:rsidR="008938BC" w:rsidRPr="00D11D17" w:rsidRDefault="00FA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72DB5" w:rsidR="008938BC" w:rsidRPr="00D11D17" w:rsidRDefault="00FA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DCFB2" w:rsidR="008938BC" w:rsidRPr="00D11D17" w:rsidRDefault="00FA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1F9480" w:rsidR="008938BC" w:rsidRPr="00D11D17" w:rsidRDefault="00FA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40BDB" w:rsidR="008938BC" w:rsidRPr="00D11D17" w:rsidRDefault="00FA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EC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3248A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174EC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94F81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F8843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ADCAB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E4183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28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7A1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F4D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EBCF6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BCB45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0A419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DEB20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4F685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FBC52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72186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EA08A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EDFAC4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F66F3F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4D2F36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4BCB04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CB92F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60427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ADBCA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D82FE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687B8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E0715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9CAE3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2957E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37E32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0AC0A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137F2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4D6762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D2DE69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C7E9D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1E164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A7EC9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182C9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DD156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1D0B44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2FE124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40D47E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69D2A7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698F8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2E5FD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B90150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9F72C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4D2D6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35631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B8E214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40BBA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BA3F2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8E503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D51EF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69D2E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1729A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25120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D7D0E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9368D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0F8A4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E31F3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02F78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5148C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90ED3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19E58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C62DE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E344A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62C5D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21937F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698C7B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31AEC6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54088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6297D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CE652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BBC3CE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E065B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D6CB4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2C1DB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C9620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AD72D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37C54E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BEF2C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C8D682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1DD0C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CBFE6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DAE301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F2787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B7165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95C79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E2597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A38B9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64371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14269D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28B3B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1A0056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E58DB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3DF7B0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EDF69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4D3D63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84B55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778BB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6B17E6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3BFFF3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9BA43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511BD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8D1D3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2BBC9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F2DD00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77EF6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0D715C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10ED1F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7D100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04AA0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FDC47" w:rsidR="008938BC" w:rsidRPr="00C2583D" w:rsidRDefault="00FA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85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82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4F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E6D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16EFC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62354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35418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687D91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1E86F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F669A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BF1B8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5E7C4" w:rsidR="008938BC" w:rsidRDefault="00FA57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8A93E4" w:rsidR="008938BC" w:rsidRPr="000C2C62" w:rsidRDefault="00FA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B1F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BF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D3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98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76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90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40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5C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57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B6C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16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27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575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April 2024 Calendar</dc:title>
  <dc:subject>April 2024 Word Calendar with Xa Tan Van, Lam GJong Province, Vietnam sunrise and sunset times.</dc:subject>
  <dc:creator>General Blue Corporation</dc:creator>
  <keywords>Xa Tan Van, Lam GJong Province, Vietnam, april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