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D92FC" w:rsidR="00872FE7" w:rsidRPr="00872FE7" w:rsidRDefault="00CC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C2205" w:rsidR="00872FE7" w:rsidRPr="00872FE7" w:rsidRDefault="00CC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28870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AFC7B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114D4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AB1CC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FF1A4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53FA1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FF798" w:rsidR="008938BC" w:rsidRPr="00D11D17" w:rsidRDefault="00CC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1E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ED06A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45D86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ABBDD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DA4E0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F0A94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D01A7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4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B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2E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7565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79AF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D478E9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336E9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F21C6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187208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5C142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34817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5FCB0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8E76C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C73F1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51857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E36D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3D83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739E9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E261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7D5C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192ED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CE37E2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3A10C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5EA82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8388B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48133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086C4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631C9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BF8A3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8F569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EEED6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9506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0EE8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1768F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DD4D7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725B9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75576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4FBD8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17F4D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AE636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B564E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0D16C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1146D3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43F6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BC9CE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5A8B3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DE152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8AE5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31A8B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02C74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6A7AA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A616A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86EDA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68154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49553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4EEDC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8086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F7BBA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4D858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EC5FA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B794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4FE551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448F9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31D65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84C36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75B7E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0A815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6B5AE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3B52C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F488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2AFC9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B64FC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240F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072E7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1FEE6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FB986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BC2AF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B0508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7A389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1383C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30E09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65CBF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5D5DF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4D549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88B72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72F3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30B41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F71870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FD06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AA0D5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0B65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128A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C590D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62444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41E29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ECBC3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7F2F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EE6F4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985524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9A3C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338AC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7FA88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99863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2E60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DDC11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4618F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104D0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DD132" w:rsidR="008938BC" w:rsidRPr="00C2583D" w:rsidRDefault="00CC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5F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51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38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72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A09FD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9E40F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D346C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810B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E88D8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C626A3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FB84B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9FCF7" w:rsidR="008938BC" w:rsidRDefault="00CC2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D3F65" w:rsidR="008938BC" w:rsidRPr="000C2C62" w:rsidRDefault="00CC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C4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C6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C0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1E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51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2B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C94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60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59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F4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9F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60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BB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April 2024 Calendar</dc:title>
  <dc:subject>April 2024 Word Calendar with Villa Union, Santiago del Estero, Argentina sunrise and sunset times.</dc:subject>
  <dc:creator>General Blue Corporation</dc:creator>
  <keywords>Villa Union, Santiago del Estero, Argentina, april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