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5C756" w:rsidR="00872FE7" w:rsidRPr="00872FE7" w:rsidRDefault="004A6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A98B7F" w:rsidR="00872FE7" w:rsidRPr="00872FE7" w:rsidRDefault="004A6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CF32A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C630E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65F4C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AFE23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96BB1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EDC89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750C3" w:rsidR="008938BC" w:rsidRPr="00D11D17" w:rsidRDefault="004A6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98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0AD35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2DE74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FF325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13D0E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90AEC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1AD5B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1C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46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1A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4039E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50A0C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298DC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C0AF4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9276C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376FD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27202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5F221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FF652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16822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5C9F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B0FD8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634CD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908ED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5BF09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8281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71A20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E53BF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E6D04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BE6A8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9B2DC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81FFF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AB496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FBECC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F17F7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F6AF9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7732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AD847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840FF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01DA1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59388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071E0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7E72F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FE702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D432E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1EDE8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BA966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F809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2C2C4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12B58F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DD7F3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2B590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B364E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1CA6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0A4C6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48418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C613A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39B40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56847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6F808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B096E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A8526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5526D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6F37D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7A3B9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C4AD2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9DB74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72AF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3018B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9D686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42147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7BA4E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5926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AD227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05DAC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9C9CB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5D206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E8EF7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05DB2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8B94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CB1D29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ECF1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D3B31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8A780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08D83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9BC07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3F79C0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30F68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72E0C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2B0C1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DCC48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9BA334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FA2A8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F7A20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0BFF8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9A712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FC0B4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9A5276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D6EC1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3F502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F03B8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F75A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C879B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4A94C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FB9D1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49C30E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812C3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0430F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CAC67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C5AC2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F4D8A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A6C1B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01FF2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BEB50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D5994" w:rsidR="008938BC" w:rsidRPr="00C2583D" w:rsidRDefault="004A6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8E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36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D4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97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60250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AD02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62DE5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ED2E8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F11B5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F7A70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57A3D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A2D50" w:rsidR="008938BC" w:rsidRDefault="004A6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5995A" w:rsidR="008938BC" w:rsidRPr="000C2C62" w:rsidRDefault="004A6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57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64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5EF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4F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EC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07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AC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49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93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8F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47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00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2E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April 2024 Calendar</dc:title>
  <dc:subject>April 2024 Word Calendar with South Lawndale, Illinois, United States sunrise and sunset times.</dc:subject>
  <dc:creator>General Blue Corporation</dc:creator>
  <keywords>South Lawndale, Illinois, United States, april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