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38F3D" w:rsidR="00872FE7" w:rsidRPr="00872FE7" w:rsidRDefault="00A3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42FD0" w:rsidR="00872FE7" w:rsidRPr="00872FE7" w:rsidRDefault="00A3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20DDC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CAAF6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70BD8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AC269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BD77A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673AD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0643B" w:rsidR="008938BC" w:rsidRPr="00D11D17" w:rsidRDefault="00A3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AF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2E7B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49F5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B5DE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8214B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10BAE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9BFC2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3B9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0B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7B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E5A5C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C7AE0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C0F9E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2C1E3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DDA8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39768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D656D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81439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2754F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EE57E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0403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9A09F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2EB2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4DEE6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FA803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9B07D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DC75F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D40C2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B230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7450C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E5380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3B102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57D72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F2EC7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8FF94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6058A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72ADB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38CC3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CB2E5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A8EFA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BA9C1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56CB9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6A28C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8B998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40CC6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2AB68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963C9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B3766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23170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442FC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D09B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BED59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A469A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B4A5B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E2E1F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9162D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D4826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D51D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8F7C7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72FD5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CDB65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E7A08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6841B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221AB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EB063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AAD82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3C2CF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45248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10399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99B6E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FA2E9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B188C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12B5F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416D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9A0BE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49B5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E58F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C80172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4C9C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27DD8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F7C94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EBCF2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CFDBE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04C48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0CA08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6999C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8A850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E0BD1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8A429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9005F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A8D30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DC13E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AB674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9829F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F4C155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69D3C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69269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AFCF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94AC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1AFBA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53070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610EA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714FD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1CDF9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7F208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E6540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3260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D5571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67787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A9895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091D0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CC189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44A40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7D6AB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05F33" w:rsidR="008938BC" w:rsidRPr="00C2583D" w:rsidRDefault="00A3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78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D8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54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86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18BAC0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3383A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654D2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4D37C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4A49A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A5793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F6917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75BBE" w:rsidR="008938BC" w:rsidRDefault="00A33A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0A143" w:rsidR="008938BC" w:rsidRPr="000C2C62" w:rsidRDefault="00A3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8D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0F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50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63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B4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732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FC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59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EAF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37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16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E1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A6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April 2024 Calendar</dc:title>
  <dc:subject>April 2024 Word Calendar with Roztoky, Central Bohemia, Czechia sunrise and sunset times.</dc:subject>
  <dc:creator>General Blue Corporation</dc:creator>
  <keywords>Roztoky, Central Bohemia, Czechia, april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