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937377" w:rsidR="00872FE7" w:rsidRPr="00872FE7" w:rsidRDefault="00153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64226" w:rsidR="00872FE7" w:rsidRPr="00872FE7" w:rsidRDefault="00153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28FEB9" w:rsidR="008938BC" w:rsidRPr="00D11D17" w:rsidRDefault="00153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50F6E" w:rsidR="008938BC" w:rsidRPr="00D11D17" w:rsidRDefault="00153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308A25" w:rsidR="008938BC" w:rsidRPr="00D11D17" w:rsidRDefault="00153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E887AE" w:rsidR="008938BC" w:rsidRPr="00D11D17" w:rsidRDefault="00153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708C81" w:rsidR="008938BC" w:rsidRPr="00D11D17" w:rsidRDefault="00153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1BB06D" w:rsidR="008938BC" w:rsidRPr="00D11D17" w:rsidRDefault="00153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CEBD7" w:rsidR="008938BC" w:rsidRPr="00D11D17" w:rsidRDefault="00153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4A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18938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75005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828EF5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5D300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93652E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E1FA4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47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355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AA6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25E41E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CBD7B0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3AC82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3E10D3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A2897D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038DE0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808930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8C9AD9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F5A0FB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47A25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6B8C0A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2FCAEE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EE872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6D6D8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7A9FD4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104C4E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3FB91E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58F5D0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CE893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88AEB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79956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7E6B7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826BE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CA1895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67F0B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85405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885A20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DCD50B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69A406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931A8D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A07B6B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88849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1F5310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D5880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39058A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16B7AC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47451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64265F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1AB29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20B3A5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47742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004A6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5717E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5ECCEF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80173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90805A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888431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B11114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EA2AB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65D87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30887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928B5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93AC0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8B0E1F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4EC035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FE5640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E10861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7F6FE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82B5D4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B5AA4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DE45E5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2DBCE5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829D80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3D276F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8B1DCE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66A56B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2DDAB9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A9E25C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D0CDF1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6B3DEF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B3BE3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6F4E88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BA5407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39F0A6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CFCB7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D1734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4DA47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17E39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D0FAD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4A5EF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6BC0C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E0C43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0C6A5F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337AFD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31819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B0E405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3F7276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8C1E96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BA9C81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8B7D87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10420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B1EA0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F836E4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1B9ADB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209DE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8A725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BD784A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3CB74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83E8B0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762444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29692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89E0C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44545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C2926C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4B2C1A" w:rsidR="008938BC" w:rsidRPr="00C2583D" w:rsidRDefault="00153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BD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F31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CC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60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1A4DF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ECD6DC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EE36B8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564D10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F555B2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B158B4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DA9D6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9EB337" w:rsidR="008938BC" w:rsidRDefault="00153D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157A90" w:rsidR="008938BC" w:rsidRPr="000C2C62" w:rsidRDefault="00153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6C3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3CF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B4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D61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6DB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AE9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2D3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7F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BA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831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15D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D6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DA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April 2024 Calendar</dc:title>
  <dc:subject>April 2024 Word Calendar with Paltan, Dhaka, Bangladesh sunrise and sunset times.</dc:subject>
  <dc:creator>General Blue Corporation</dc:creator>
  <keywords>Paltan, Dhaka, Bangladesh, april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