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A881B" w:rsidR="00872FE7" w:rsidRPr="00872FE7" w:rsidRDefault="004C4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D90B3" w:rsidR="00872FE7" w:rsidRPr="00872FE7" w:rsidRDefault="004C4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1EC76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8EAC0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286C0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394F8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6D8C0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F99A1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7D469" w:rsidR="008938BC" w:rsidRPr="00D11D17" w:rsidRDefault="004C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51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E6FFD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D1C10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C12AA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D8DA2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98C70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4E018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65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7E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F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8E121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9291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F1427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3EC69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CED5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2AFB8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536C1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DEC8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ED371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A8BCF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E15E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933E5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9AB49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BA5B7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193C4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0824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5D79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C6E71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921B5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316D6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BD7C6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D944F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3DED3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94684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710B3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10BA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8EE15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AECCA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9C795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CF436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7C9EC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172FD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589C6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7C41D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BEC5F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855F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437EB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F6EF8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7A47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3E314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89A9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6008B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4BE33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B32E1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701F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D2282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47776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3CC67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BA898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27B2B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8DEB7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1B137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66F3B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AE039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ED0D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AF8C9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8649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EC92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57599C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2BD82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F50F8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4378A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B121CD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A6659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12DCB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DDCB0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0C32D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30E8E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6BF20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551C0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B7977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FBBD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B4C10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254CB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C64D2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7D48B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07A51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6AB7E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D0654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450D6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071D8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7BCB6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C0317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E5479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A472D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5EEA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3DB4C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4B99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44387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277D9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F9A3A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45013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9E7FC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B8BE1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95E5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012CE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7CAD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398C2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C0B0D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C2F99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95F82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2DE21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2AEF5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5C405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5378D" w:rsidR="008938BC" w:rsidRPr="00C2583D" w:rsidRDefault="004C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B1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BA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C5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CF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ABEBA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8EACB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D3870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1F86C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27515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ABE52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5E324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3F256" w:rsidR="008938BC" w:rsidRDefault="004C4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13FD7" w:rsidR="008938BC" w:rsidRPr="000C2C62" w:rsidRDefault="004C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5D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A2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B0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B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39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F8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A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18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3A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7F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A1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BA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E9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April 2024 Calendar</dc:title>
  <dc:subject>April 2024 Word Calendar with Krathum Baen, Samut Sakhon, Thailand sunrise and sunset times.</dc:subject>
  <dc:creator>General Blue Corporation</dc:creator>
  <keywords>Krathum Baen, Samut Sakhon, Thailand, april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