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2F3E1" w:rsidR="00872FE7" w:rsidRPr="00872FE7" w:rsidRDefault="00F16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D3150" w:rsidR="00872FE7" w:rsidRPr="00872FE7" w:rsidRDefault="00F160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4D9E4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122CA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90295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976BF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22817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A2F84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B6530" w:rsidR="008938BC" w:rsidRPr="00D11D17" w:rsidRDefault="00F160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9C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8FAD4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54A72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11F5D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28F92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D79B4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62A51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A7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C4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A7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A09A9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91B6E1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D9AE8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5BA5D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AF4BA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0433C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127DD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E28B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52A16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24A81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44A2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9254F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9F7E8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C3FEC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E3FB3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D2EF1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268F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589C6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E350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F9A6E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4FA59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8B95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BD8CC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DB6B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A134A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F3DDA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4A880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DEDF6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588D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47992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0D91B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B5DC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471D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9DB54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BDBA8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03C9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194DE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B644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5A08B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BCA31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F15BC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C189D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30976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8A811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CBB2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8748F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2D7D2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9CF0F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DCD8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BA5B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D6806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79F93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FC1EC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24D5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8EBA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E887A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9877E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11A1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878526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9CE4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369ED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458CA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17136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96528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2CCDD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855A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27F7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A9407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0574C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DD63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73CE8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AB206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AF9A0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CDE40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00CED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B1577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1AAE1B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7305F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D680D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FC4C9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8E7B9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B8370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FD03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7BC87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FE718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C1E59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442554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28021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60564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9D05E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6C57A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A9F3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DB0C4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030EF8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0087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2C8D7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1F21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8F5E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6C544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E322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15D75D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99AA0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A3AD7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7732C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8EC26" w:rsidR="008938BC" w:rsidRPr="00C2583D" w:rsidRDefault="00F160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29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08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EF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0E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69163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2537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BE9D2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B1D39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9F3F5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5A669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141CF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DFD1A" w:rsidR="008938BC" w:rsidRDefault="00F160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F2671" w:rsidR="008938BC" w:rsidRPr="000C2C62" w:rsidRDefault="00F160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8A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E7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7F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321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C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3C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26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79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9C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C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D7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57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074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April 2024 Calendar</dc:title>
  <dc:subject>April 2024 Word Calendar with Kalat, Balochistan, Pakistan sunrise and sunset times.</dc:subject>
  <dc:creator>General Blue Corporation</dc:creator>
  <keywords>Kalat, Balochistan, Pakistan, april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