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5B23A" w:rsidR="00872FE7" w:rsidRPr="00872FE7" w:rsidRDefault="009F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8A9E3" w:rsidR="00872FE7" w:rsidRPr="00872FE7" w:rsidRDefault="009F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88EBA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EA779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93865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7CEE0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07CF3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F1722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2C726" w:rsidR="008938BC" w:rsidRPr="00D11D17" w:rsidRDefault="009F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A5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5FD29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B4E3C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04A9A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8B925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29F4C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17350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FA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BD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7F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E22F7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6A985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705DB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34A03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C8708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CF352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B3362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1E072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43AF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7250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5B86E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D109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22E9C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F4405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07976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9534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FA16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37F06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1FC13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7D3C3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2E16F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0FE57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9DCD5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C8ABC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32AAC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6A62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0E3A7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E3070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18FCBF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BD32C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98475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55CD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73A78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A3281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4ACE2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09D8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35522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F0DE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F20A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C3D2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CBC8C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8416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815B7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1176E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6261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952B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DBC7E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363A2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094B4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6A5ED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E9F98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8FB0D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D120A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91EB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28F4A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78DC6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201C6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2A507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0A26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13955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DD22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40F48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DD730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B2BAB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D184B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6EDF9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4FC3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F6325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9644C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E0FB8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E2407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933A0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3C48E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9DEE3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50F5B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6B195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F9949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068E0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87776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52042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DF227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15962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07F8E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6B4E0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B9A7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5AE93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14FC5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218EC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78082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6416F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F779D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56457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C7C78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0B0B5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C8556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FFDB9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F3953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9E6D6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4F6CC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93A3F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6ECB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6915D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58164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EAF6C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1ADF6" w:rsidR="008938BC" w:rsidRPr="00C2583D" w:rsidRDefault="009F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30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48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8C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FF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BF55F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A8D53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FE7FD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E5464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65F20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5E335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C1711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56E25" w:rsidR="008938BC" w:rsidRDefault="009F6F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50525" w:rsidR="008938BC" w:rsidRPr="000C2C62" w:rsidRDefault="009F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70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02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38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2C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C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6F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D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6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32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A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BF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63E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F5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April 2024 Calendar</dc:title>
  <dc:subject>April 2024 Word Calendar with Jarville-la-Malgrange, France sunrise and sunset times.</dc:subject>
  <dc:creator>General Blue Corporation</dc:creator>
  <keywords>Jarville-la-Malgrange, France, april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