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690A8" w:rsidR="00872FE7" w:rsidRPr="00872FE7" w:rsidRDefault="00A73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71497" w:rsidR="00872FE7" w:rsidRPr="00872FE7" w:rsidRDefault="00A73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A6737" w:rsidR="008938BC" w:rsidRPr="00D11D17" w:rsidRDefault="00A7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AF2D6" w:rsidR="008938BC" w:rsidRPr="00D11D17" w:rsidRDefault="00A7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FD262" w:rsidR="008938BC" w:rsidRPr="00D11D17" w:rsidRDefault="00A7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41B0E" w:rsidR="008938BC" w:rsidRPr="00D11D17" w:rsidRDefault="00A7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958AE" w:rsidR="008938BC" w:rsidRPr="00D11D17" w:rsidRDefault="00A7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A69BC" w:rsidR="008938BC" w:rsidRPr="00D11D17" w:rsidRDefault="00A7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FD3A7" w:rsidR="008938BC" w:rsidRPr="00D11D17" w:rsidRDefault="00A73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DD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82CAF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620D2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1C080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B72D2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25D93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1DDF0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AD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B5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34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C1E12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E1D48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1D3B0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325E7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A8A69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307F1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81350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ED4428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8E927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C649C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2EF66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A04B7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163C5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671BA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C67CBC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6F711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79AFD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35771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D7AC0E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46147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8939F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6B3D8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DE083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84816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C647F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26DCE6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7958C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ECC1E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DC888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68177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3BE8F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268C8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351B1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DDD37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EC260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6806C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0D6E7B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E38D4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F288B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CE850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3811F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1D53D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772D1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C2B3A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90E902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525D5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49134C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0224C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4E2B8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A0AC2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920CD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04ED0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20200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4A4DFF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4662E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ACD8B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AEEDD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A34FB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A4F97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C79E3D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5FB07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669C7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09029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1CB1F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C90FA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FBD97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036D5F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0CCE1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E44C5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85069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C1539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95E27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B13400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55993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BEBF8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4B96F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4EDF2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D9E8C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058DA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D8916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BFCB0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5311D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AA741E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B01008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D2147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92A75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FFF3A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004B5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C37761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75923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D8C1D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DD55A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B5D05D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6622B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03E79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E525E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5CD7A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2C0F8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FAD4A8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0FAEB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02729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82C8B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4BD45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10E0B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CCAFC" w:rsidR="008938BC" w:rsidRPr="00C2583D" w:rsidRDefault="00A73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15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17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F0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E6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050FA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3A185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43A4B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EA72F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4269B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4A4B8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3B976D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16092" w:rsidR="008938BC" w:rsidRDefault="00A732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E3704" w:rsidR="008938BC" w:rsidRPr="000C2C62" w:rsidRDefault="00A73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FB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1E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57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74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B8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AB7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3C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23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82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7D0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E7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63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D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April 2024 Calendar</dc:title>
  <dc:subject>April 2024 Word Calendar with Etinan, Akwa Ibom, Nigeria sunrise and sunset times.</dc:subject>
  <dc:creator>General Blue Corporation</dc:creator>
  <keywords>Etinan, Akwa Ibom, Nigeria, april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