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00666" w:rsidR="00872FE7" w:rsidRPr="00872FE7" w:rsidRDefault="00EA3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713E3" w:rsidR="00872FE7" w:rsidRPr="00872FE7" w:rsidRDefault="00EA3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2A6DB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4C68F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9F4B2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059FE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88CE6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095D7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2D70E" w:rsidR="008938BC" w:rsidRPr="00D11D17" w:rsidRDefault="00EA3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2B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F97EA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8DDE4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E416A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24EA9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E89A0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8B5CE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C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99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0E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B9CF5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2936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BC751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486B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2AC38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6666A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C104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8820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0A39E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57B1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72940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924A1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BF37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D770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18100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351F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C51E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0BA8F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88CA5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65480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69D68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E5C9C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496D6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FF37A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95C25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B597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51097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E285A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B5F6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8651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6554C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B8C3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379D2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CFAB1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25CC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F2D6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B6DCB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968D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A668E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A0B8B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9C356E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FA8D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D26AD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9469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9F9D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464C3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068F0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4A938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29D24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86D93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949C5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125A2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4096E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83851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5F716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2C930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E279D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4BA90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C0E5E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FA75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478AF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B637B4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B586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D4EC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AE2AB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AFE4D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70D2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50958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3147F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D1F06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1AFCA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457C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FDC00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7A520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00095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C870C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A081B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48590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96C28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6D721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875BC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5188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AAB733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EB09F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87DA7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4EE05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4BD66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C46DA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0E21D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1F1A7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941E7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0C8EDB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3FD37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3FC41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67E02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490F2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8C150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59762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68187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70DE2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86A4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664C8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A786C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0C70F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070E1" w:rsidR="008938BC" w:rsidRPr="00C2583D" w:rsidRDefault="00EA3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24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00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0D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7F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8B4B7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11A8E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40186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A92D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FB89C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10FD4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11BDD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90239" w:rsidR="008938BC" w:rsidRDefault="00EA31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2D8C2" w:rsidR="008938BC" w:rsidRPr="000C2C62" w:rsidRDefault="00EA3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6F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C2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E7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95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06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485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A7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53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72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79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75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B2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19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April 2024 Calendar</dc:title>
  <dc:subject>April 2024 Word Calendar with Aliwal North, Eastern Cape, South Africa sunrise and sunset times.</dc:subject>
  <dc:creator>General Blue Corporation</dc:creator>
  <keywords>Aliwal North, Eastern Cape, South Africa, april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