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0C745B" w:rsidR="00872BDD" w:rsidRPr="00872BDD" w:rsidRDefault="009418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CFB775" w:rsidR="008B722E" w:rsidRPr="00E407AC" w:rsidRDefault="009418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AFF418" w:rsidR="00FC15B4" w:rsidRPr="00D11D17" w:rsidRDefault="009418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A3BF0F" w:rsidR="00FC15B4" w:rsidRPr="00D11D17" w:rsidRDefault="009418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7DDCC" w:rsidR="00FC15B4" w:rsidRPr="00D11D17" w:rsidRDefault="009418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79CBC" w:rsidR="00FC15B4" w:rsidRPr="00D11D17" w:rsidRDefault="009418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05D0B" w:rsidR="00FC15B4" w:rsidRPr="00D11D17" w:rsidRDefault="009418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51804" w:rsidR="00FC15B4" w:rsidRPr="00D11D17" w:rsidRDefault="009418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BD23E" w:rsidR="00FC15B4" w:rsidRPr="00D11D17" w:rsidRDefault="009418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DD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F5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9FD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3C43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5A2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F68A8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08C177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D00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52D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8D6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18E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70A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737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E0D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A98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827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EFD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FE7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A8C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053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563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8F1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435D68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0B339180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40184313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4852B1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7F51AB80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1189C0E8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962C5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0516C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1A2506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A09497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92F44F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530AD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337FFF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F2DC75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09F971A3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48F51697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B48EC7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11485851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470316FA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E2AD4B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5275C3AA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573EC530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D87759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59427745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54814C8C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9617A7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6DB14188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6283AA14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589697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35FBE217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4F8AB8FE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B966F1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2E0723A8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217F2F42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EFF9F4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CE01B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6EE04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19953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00374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99DE5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19AAD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C12961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672A9563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2F365762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5CA7F7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5D6EADDA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604D9871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8476C4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5E3F7D9A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7248437E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519DBB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013DC695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7AC693C3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69792B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3941B455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7F5AF73B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661205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2440A0F5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6097EC3D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862DE0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5C79E04A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3ACA29FF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EC3DD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C4C1A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4B02A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CFBD8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7C6A2F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6FF55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66E28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F716A6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2D13D8FF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42AB726B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A9050A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59907F16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16C4A4CC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F65402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11973BBA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7CE6F5A1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4D991E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3D76712D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5B8CFB5A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E57FAF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5AEF7664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507762E5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7A37B5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4B577B14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4F502568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F63B33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1384B771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33258B5F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D35776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F8022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AF222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0FFE8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88DA1F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5B7909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0D0A11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835780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6FCB4C53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4BF7CDB3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1A3640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78068C61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12754476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999E53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7019E4DA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7B287290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D0D7C1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3996F10A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07549DA0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D39954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58D15F98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7424C5D2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650423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07571DF0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6E4E965D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982C04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65F1F72F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5D0200E5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38C2AB" w:rsidR="009A6C64" w:rsidRPr="00C2583D" w:rsidRDefault="009418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4FD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51C8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BF2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E8E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2C2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75D4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07842D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230E7FC2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2AC5E787" w:rsidR="00302708" w:rsidRPr="00653820" w:rsidRDefault="009418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E28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8C6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9A6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988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5B3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53E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90B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DBB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AEB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87C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2D3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15F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543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434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B39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5E3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0AA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D27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18C4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March 2024 Calendar</dc:title>
  <dc:subject>March 2024 Word Calendar with Rawls Springs, Mississippi, United States sunrise and sunset times.</dc:subject>
  <dc:creator>General Blue Corporation</dc:creator>
  <keywords>Rawls Springs, Mississippi, United States, march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