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32B882" w:rsidR="00872BDD" w:rsidRPr="00872BDD" w:rsidRDefault="00D40A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3A8D0B" w:rsidR="008B722E" w:rsidRPr="00E407AC" w:rsidRDefault="00D40A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Planeta Rica, Cordoba,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0D612" w:rsidR="00FC15B4" w:rsidRPr="00D11D17" w:rsidRDefault="00D40A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56253" w:rsidR="00FC15B4" w:rsidRPr="00D11D17" w:rsidRDefault="00D40A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C6359" w:rsidR="00FC15B4" w:rsidRPr="00D11D17" w:rsidRDefault="00D40A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F716D" w:rsidR="00FC15B4" w:rsidRPr="00D11D17" w:rsidRDefault="00D40A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C3488" w:rsidR="00FC15B4" w:rsidRPr="00D11D17" w:rsidRDefault="00D40A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51167" w:rsidR="00FC15B4" w:rsidRPr="00D11D17" w:rsidRDefault="00D40A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DDB17" w:rsidR="00FC15B4" w:rsidRPr="00D11D17" w:rsidRDefault="00D40A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1D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86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C6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61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D94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A7F90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56241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FD3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6C0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150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3A2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2D8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90B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DFC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01E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EC3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7F2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955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793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C69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96D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681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2B080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4CD4BE57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700AF1A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604238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60477501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02746C1E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CF6B4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3B34D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158517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3F4A6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281DA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D32C3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4E468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EB68DC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572914D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6FEC1B4E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280D6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66831A1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27019A4D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89CDEA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4B94CAD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0FFD6E54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8C652F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E7B1340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2765A2DF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879E9E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232B438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7CDB50FA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AA05C7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FD93812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71B6E53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FD43FE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FCDFC07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40B3B88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D74EB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7D084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41288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B950F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3E106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9D5B1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060D4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CFB72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C38BF4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57972F76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C33714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D212D10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6465E3C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47458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7F1DA183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1CAFD09D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048AA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28AB7FC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32C86901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39F94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284F013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7DA3E336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898FD1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7324254D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46997CC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825ED3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082E7C2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0C714808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51AE6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5146CE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69B71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56A14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ED1A4D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85D9D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AA25C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560D9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5BFF8CC1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0A40356A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F961FD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3CEE2352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718B6CB1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D4C21F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076CEE7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5B09348C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E7CC4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7437093E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5A54D617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D9837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463FAE44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5BD96183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E23253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2CA5AF0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04C446D0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7B471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134F02A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2479F188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65222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D8402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F9070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D93BB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8E672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7F92C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53489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567EC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74F0A1F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6FBE592D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76596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581B79AF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03830B1D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9016C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2E9C7DC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241BD97C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5BECD8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646401B5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51FA07B0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A782A3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699C857C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5802B69B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31F60D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1889A2B3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1965545C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0F108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65FD82F6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1E0D4DF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43210C" w:rsidR="009A6C64" w:rsidRPr="00C2583D" w:rsidRDefault="00D40A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470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0C7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99C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3E8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806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31B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143919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500530AF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3CDA143C" w:rsidR="00302708" w:rsidRPr="00653820" w:rsidRDefault="00D40A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27A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5D5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622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9C6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7DE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A4F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C42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AC0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1DA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F5D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FD0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71F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3CA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B4F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F68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5F3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A41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FDB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0A1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Planeta Rica, Cordoba, Colombia March 2024 Calendar</dc:title>
  <dc:subject>March 2024 Word Calendar with Planeta Rica, Cordoba, Colombia sunrise and sunset times.</dc:subject>
  <dc:creator>General Blue Corporation</dc:creator>
  <keywords>Planeta Rica, Cordoba, Colombia, march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