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24E50E" w:rsidR="00872BDD" w:rsidRPr="00872BDD" w:rsidRDefault="00B74B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0D7FA4" w:rsidR="008B722E" w:rsidRPr="00E407AC" w:rsidRDefault="00B74B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CA70A" w:rsidR="00FC15B4" w:rsidRPr="00D11D17" w:rsidRDefault="00B74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769B4" w:rsidR="00FC15B4" w:rsidRPr="00D11D17" w:rsidRDefault="00B74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C9676" w:rsidR="00FC15B4" w:rsidRPr="00D11D17" w:rsidRDefault="00B74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866ED" w:rsidR="00FC15B4" w:rsidRPr="00D11D17" w:rsidRDefault="00B74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989974" w:rsidR="00FC15B4" w:rsidRPr="00D11D17" w:rsidRDefault="00B74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157E3" w:rsidR="00FC15B4" w:rsidRPr="00D11D17" w:rsidRDefault="00B74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F3F16" w:rsidR="00FC15B4" w:rsidRPr="00D11D17" w:rsidRDefault="00B74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65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6C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58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D489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A0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47EA4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24995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7FC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868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027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F7E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572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AAF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960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817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4F3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B1D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11E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ED4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39F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CAA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1E3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58BEF0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3A1A6D4" w14:textId="07972D1E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24BFBBE2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F350C2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1227B915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67B0DDC0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C3C32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88B8D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21387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CC185A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A65CC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6A6A1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AA0BF9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1EC04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591925B3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00506FBC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9AB857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3A9D474B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1E736216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97B210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26CBB42D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7CEA6DE3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3BE3BF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5B1C74AA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41CF9E10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560341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437F7531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56BEB205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C9976D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5939B9F6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0FF361E7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B68B3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680D3F64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140813D3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4CA9E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6EB31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2A443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70681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707DE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93378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68FB9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C3A981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44D78924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07F45C1C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DC72DD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7438503D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3C29C38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39F02E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5B4715E6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53CAC588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49B68C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089DEBEE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5A940345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EEAA7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26D19AA3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1D6DC206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A60A7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35A84137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6B1E308C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A4D190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4CE490B2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65E2707D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BA36B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C8AA8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909ED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2FE70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B1A5DE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43642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5EF9F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F11922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30528AFA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492632A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58E1A7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3D53128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544D046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A8C713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675FF141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1BB07FCC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4A1898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4701D827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7E6786CA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CC7A3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0D90D3B7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7064EDEF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EB453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224A317C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6080CEF7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E13D58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6BDC37C2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05A07DC2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3AA012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9E8F24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A4481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07439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90DB17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9C4A8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FE88F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34B9F2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221C8EEB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67FA51D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390287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03D10784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54B741A3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3B390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115D6BFA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5E7533D0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8D71B0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7C332ACB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09CDEEA2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A78ADE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2DE270B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3D524BFF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68C407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251420DB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164C6A3A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01A886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2E45889D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7B71FB69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30FC38" w:rsidR="009A6C64" w:rsidRPr="00C2583D" w:rsidRDefault="00B74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33F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A9E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514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38A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B10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142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991743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0805FDEA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0C9B7068" w:rsidR="00302708" w:rsidRPr="00653820" w:rsidRDefault="00B74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0B1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2C4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C5E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D38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4EB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48A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030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2C1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BA1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8B1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FD6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5A5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077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2AB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2C8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B27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A91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B66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4B1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March 2024 Calendar</dc:title>
  <dc:subject>March 2024 Word Calendar with Piquete, Sao Paulo, Brazil sunrise and sunset times.</dc:subject>
  <dc:creator>General Blue Corporation</dc:creator>
  <keywords>Piquete, Sao Paulo, Brazil, march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