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6830C5" w:rsidR="00872BDD" w:rsidRPr="00872BDD" w:rsidRDefault="00C627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2CB1A6" w:rsidR="008B722E" w:rsidRPr="00E407AC" w:rsidRDefault="00C627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E901C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05898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0E135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3D899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79A57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B07B7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65310" w:rsidR="00FC15B4" w:rsidRPr="00D11D17" w:rsidRDefault="00C627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81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54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C9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AC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AF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1E405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C93A9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1DF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C5D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B41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377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722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246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FF9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683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09A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B35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4A2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04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424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B92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64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38EA97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55F5E247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16CA297F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F03E9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78DC23B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A12053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5D9F8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A74C9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7C7B6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E8BDC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4757C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616E2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427FE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641ED8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2E505FA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F652DE4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78AF2F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4B1B81E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209BBD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6D5F9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FFD7754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2C7D514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9204C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65DCC97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1A3D5D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59C9E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579E4434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648E4C0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669D9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41D2E8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6ED03B8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551F2D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773A4FF7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3E2D56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69BB2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3686B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1423F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58190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227FE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1BE97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C9E50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E33FDD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6095148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5913D88" w14:textId="0905288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9E50E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78404AD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52FBBB6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98EBE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1FC2167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37E7586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5F2E4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1B4D19D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3A062E7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76626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7DE881B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487275C" w14:textId="11C5173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F63E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676C565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3F1994D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06832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778BFA6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413C1A6C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10DE1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84E50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2E106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01562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427AC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14090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87CE2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84B24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1718D14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C90A9AF" w14:textId="5BBE160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7B748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0829C41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5EE206F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AD506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0316F02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1778428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E596E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16DD782E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56F8763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6D8BB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53987AEE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6AD7D11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6F6FE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994064B" w14:textId="110B413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48E96AB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571B2D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7894967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43FD005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C7B66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A4B4C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76CB6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A12E1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BCD29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9B95D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F8463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E4DBE8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7B1105D8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2064C51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0F952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4CA1D20C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703EE26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49E76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1FDFD49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08129259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33F7E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11C186B1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17AC18D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715D3D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1EBA1B95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58C43E2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43EFB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17D05426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5AB305CC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C96C1B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2864B53E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54F7CC1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B05646" w:rsidR="009A6C64" w:rsidRPr="00C2583D" w:rsidRDefault="00C627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229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46E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0BA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521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35D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65D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93D8A0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3A67F243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7D61706A" w:rsidR="00302708" w:rsidRPr="00653820" w:rsidRDefault="00C627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79F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C23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64A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8EC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D20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CE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B68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98F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B23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808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BFD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7B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BDA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ED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7E7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5D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FE6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E4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2776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March 2024 Calendar</dc:title>
  <dc:subject>March 2024 Word Calendar with New Port Richey, Florida, United States sunrise and sunset times.</dc:subject>
  <dc:creator>General Blue Corporation</dc:creator>
  <keywords>New Port Richey, Florida, United States, march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