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331C8F" w:rsidR="00872BDD" w:rsidRPr="00872BDD" w:rsidRDefault="000F2E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9DBD67" w:rsidR="008B722E" w:rsidRPr="00E407AC" w:rsidRDefault="000F2E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94D07F" w:rsidR="00FC15B4" w:rsidRPr="00D11D17" w:rsidRDefault="000F2E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9A97C3" w:rsidR="00FC15B4" w:rsidRPr="00D11D17" w:rsidRDefault="000F2E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94BFC0" w:rsidR="00FC15B4" w:rsidRPr="00D11D17" w:rsidRDefault="000F2E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CCF3E" w:rsidR="00FC15B4" w:rsidRPr="00D11D17" w:rsidRDefault="000F2E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6AC4C" w:rsidR="00FC15B4" w:rsidRPr="00D11D17" w:rsidRDefault="000F2E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0FA1A2" w:rsidR="00FC15B4" w:rsidRPr="00D11D17" w:rsidRDefault="000F2E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D11D9C" w:rsidR="00FC15B4" w:rsidRPr="00D11D17" w:rsidRDefault="000F2E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7802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2A8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6BBF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5856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21FE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203643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4E8CD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0B2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5CD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03F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E89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363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1BD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9E8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9F0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7D9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EC2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625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394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262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A54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328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941EE3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3A1A6D4" w14:textId="50E18B6B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73A9AA2" w14:textId="79EF9D61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24FA86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60CE08F8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00D2C679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F109A7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AD34DD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0CD6E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F7E199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C8FF1F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F4FA01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A48ABF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D3C0DD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48950566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5EE8E111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75B1A5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709DC909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6DB3FDA7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77307E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3A23564A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6616481E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9ECFA9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66706C1B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7567220A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9822C4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4B06FC9D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74B9A1B0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8A1425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5CBC1153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0CFE4DF9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73FA26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38FA368E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456E44C8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B2C707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1F369A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71E0D1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D346A2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F9849D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B56B2C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7FF92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4EF55F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1B9B97C8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05EC9BF0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C2BB54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47B1CC47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30D57482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050B08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47454BD9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48D8671B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1F378C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56EB1E0D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59FDB3CA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99BDAA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666724DC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31DFAA71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695E43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6886C724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341A9304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87B6E0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3B1D7FE4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6606D094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438AC9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224328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648B86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CE97FF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BB481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5DA2A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C4E6FB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CA95E8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61BF86FE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2F6B8ABA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1432B8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70A462CB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56107AC9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3B442F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643AA379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29BEBA62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B1FFD5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5DC69E9B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78141198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6A3344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2ECE0796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481C3FA6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0C85C4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047669F8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23CE0C45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E1C900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5086A025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2A8961F7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4670B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39D69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86F6E2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373D36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C54F11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1F477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8A60B6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682CCE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688311DA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3F8B40C4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3E28BE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0D8CEF27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324E353C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9CCE99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614C825A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3DAA909C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338DDF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25DD00E2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499F9AD9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E1F64B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19FFA82B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485A345C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07A2D2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74F833C2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5A3DB2F9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77479D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1410F797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48BA6308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63E01E" w:rsidR="009A6C64" w:rsidRPr="00C2583D" w:rsidRDefault="000F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5451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5BE4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1EF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005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0FB7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6EBB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63409E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42E3143B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E3876D3" w14:textId="40E2C960" w:rsidR="00302708" w:rsidRPr="00653820" w:rsidRDefault="000F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BA0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B27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670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50C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C49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D6D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558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026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B69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B08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FEE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650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057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E73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03A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0AA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BF5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A10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2E63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March 2024 Calendar</dc:title>
  <dc:subject>March 2024 Word Calendar with Mastung, Balochistan, Pakistan sunrise and sunset times.</dc:subject>
  <dc:creator>General Blue Corporation</dc:creator>
  <keywords>Mastung, Balochistan, Pakistan, march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