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0D96E2" w:rsidR="00872BDD" w:rsidRPr="00872BDD" w:rsidRDefault="00826E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2CFAA8" w:rsidR="008B722E" w:rsidRPr="00E407AC" w:rsidRDefault="00826E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2BD36" w:rsidR="00FC15B4" w:rsidRPr="00D11D17" w:rsidRDefault="00826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19F1D" w:rsidR="00FC15B4" w:rsidRPr="00D11D17" w:rsidRDefault="00826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B4C5D" w:rsidR="00FC15B4" w:rsidRPr="00D11D17" w:rsidRDefault="00826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444DF" w:rsidR="00FC15B4" w:rsidRPr="00D11D17" w:rsidRDefault="00826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B2D3D" w:rsidR="00FC15B4" w:rsidRPr="00D11D17" w:rsidRDefault="00826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DC3B2" w:rsidR="00FC15B4" w:rsidRPr="00D11D17" w:rsidRDefault="00826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62A82" w:rsidR="00FC15B4" w:rsidRPr="00D11D17" w:rsidRDefault="00826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8E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FE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80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D3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9E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2623E0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1075F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991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A4B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896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FAB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0EE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009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43A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6D1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318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E06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EBA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5A4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465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A23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289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74D98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2A18F3A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73A9AA2" w14:textId="5AD0528A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3E29A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726F62E8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60C0509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72A15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3A784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7B4AA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70357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B2AD7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2CDA7D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F30B52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41038F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03FB791F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1507C96B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6EF8A6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663530D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6F4BAABE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63392A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0F8E792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3F81D303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5ECCA2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4AE1CCD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5D9F72B9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C3D909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5E5802CB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70BB4E8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43C37F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4F54E99A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1CF0B36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2855AA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0222301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7D65BDA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D1A07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261D2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13128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89565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FD2D8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8A08BD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9D2E8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3D4FB8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068DA02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4771B81F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A5248E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30616B60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39F2E9DD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50FC4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4EA3616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41200ADC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E8705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5CA73D1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074BF5DC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92AFAD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284D4EA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5BE70F7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8AF7AF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2EA63F9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12D4198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2E7DA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202E1E3C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60B63AC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D8A2D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BD886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F21F0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338A9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D2B36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82475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C8E9D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4910A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706CD3E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05BCEF6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63A69F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4F69FFC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0B656FCE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ACE2B8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29D28EA9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5A123146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6B4185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5BFE1FC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4C29C77B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C9427E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387A8FC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42077AE9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9A2C8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0C15DC83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0752773B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631621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4ADEA915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109CD593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F4C21C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14ECE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FD135F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CDA57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ACC6E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1D126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7F5A41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B1EFA8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2665B68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31D7F89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18B78D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0BBEDA6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67A62235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D321B8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12F86A30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473B68EC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48C207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21FFD449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36DA7F9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A2AACC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05A3FDDD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09098BE8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B345DE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17A48D76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39F7EE3E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6EAA53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771E61A6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67EAD4CE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0B7EAE" w:rsidR="009A6C64" w:rsidRPr="00C2583D" w:rsidRDefault="00826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0EB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8BE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CB5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67D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4CA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9E0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F747B8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8A44674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35550788" w:rsidR="00302708" w:rsidRPr="00653820" w:rsidRDefault="00826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E9F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01C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778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2F8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EAA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D89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EAF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351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2B1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DBA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B5B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DF7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40C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62F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0D3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0CA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97B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033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26E8E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March 2024 Calendar</dc:title>
  <dc:subject>March 2024 Word Calendar with Janowiec Wielkopolski, Kujawsko-Pomorskie, Poland sunrise and sunset times.</dc:subject>
  <dc:creator>General Blue Corporation</dc:creator>
  <keywords>Janowiec Wielkopolski, Kujawsko-Pomorskie, Poland, march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