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DD0A0F" w:rsidR="00872BDD" w:rsidRPr="00872BDD" w:rsidRDefault="002E6D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2B01D0" w:rsidR="008B722E" w:rsidRPr="00E407AC" w:rsidRDefault="002E6D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B8BEA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7E64C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E3617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12BA2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3047D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4B0F8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162C6" w:rsidR="00FC15B4" w:rsidRPr="00D11D17" w:rsidRDefault="002E6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15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208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EE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87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8B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3E170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C8516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9E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0C1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331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56E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064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326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440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C36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D26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6A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2DA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097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714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17D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D9D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5B4710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3A1A6D4" w14:textId="02AB7A8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177816E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0C78B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0C7B3003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4A4489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6194C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1F752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A6DA8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AB64A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BA87E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61EE8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C3E5E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45C5E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7266AD8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72BDD6C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452B4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30210D1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6D5C08E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6A72C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0A03E73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474E89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BDA74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0F4B193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2F43739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7BC836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5D4FFD9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642A2A1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485FC3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386ACFE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2F6E461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38EED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70F2670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0799B064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BF1E6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3F88B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E5E63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038A7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F0950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00121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FD160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15AAF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2E3FC3B4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03A1E60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98F09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6C65B3B3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01678C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AAF795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D349F3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35FAB7E5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9FE02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2708FBE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12519EF4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60EED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0A27D9F0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7F2CDE55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EC8B8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1BCBC57E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68EA7F9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3ADA9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27F6B18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1B144E4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EA3C7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65D31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370B9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25446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78784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B9BC7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45FBC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D4388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93A365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4C7CA282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850DC0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3DD4BD86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5BDB4D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210BBE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663651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387578E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6C279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0D5580E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3EE1EC80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4954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EEC563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76F5E60E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CDE0FC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6DDCE49B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4AA5A98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96041E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5DC9E8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2B5131C3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E95FB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11D06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04185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9D5B5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E6680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88114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EF5D4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8363E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D7E544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17E577E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B94D2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4B98F0A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3628B716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696EA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3227FC9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525F2895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FD26C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03F3E33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35B978E6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995BCF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54C9FD2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8F5BF87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3EA239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06138338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C656A2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7333B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33CA786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D934A7D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1D9026" w:rsidR="009A6C64" w:rsidRPr="00C2583D" w:rsidRDefault="002E6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D5C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575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9DB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4A0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4D1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831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376A8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598F941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15B6B1F5" w:rsidR="00302708" w:rsidRPr="00653820" w:rsidRDefault="002E6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EC6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D20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22A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A9A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1A7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7D6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C72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313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19E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3A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AC5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1ED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B09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6BC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474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74E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A23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682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D1F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March 2024 Calendar</dc:title>
  <dc:subject>March 2024 Word Calendar with Dzorastan, Syunik, Armenia sunrise and sunset times.</dc:subject>
  <dc:creator>General Blue Corporation</dc:creator>
  <keywords>Dzorastan, Syunik, Armenia, march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