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AAB956" w:rsidR="00872BDD" w:rsidRPr="00872BDD" w:rsidRDefault="00DB40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AA5534" w:rsidR="008B722E" w:rsidRPr="00E407AC" w:rsidRDefault="00DB40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5B820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AB4A3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9AD58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C2DEA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941AE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C3736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D5B7E" w:rsidR="00FC15B4" w:rsidRPr="00D11D17" w:rsidRDefault="00DB40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37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8E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8C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2D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E9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B724B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521FC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8CB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CDD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A55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48C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7CA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76A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D6E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FE3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84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F14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311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E24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D0F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91B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D11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A2CB12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10DA3BA7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6E6FCBF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4CC54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33FA79A8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1BBE6FC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6F66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8E525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DF164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1E447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E0D0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686C7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6C0C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83DB8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31C8EC3F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42AAFA3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EF88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6CB378AA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09C6343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10C1F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577F9557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5B69EF5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B6932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1054048B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485A8E57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D960CB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28B7AA6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357FBCB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B1805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6A21E8F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DD7383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5F7A9D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54DB889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7224372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EB3A5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AB43C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6EA76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CC8F5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8D31F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B156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6D849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4D8332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2FFEE96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5225E3DD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3F633A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2AB40C54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20ECBF5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7770F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592F8557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23E2922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A3AB7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E2C06E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385F043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75375A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2BE01D8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5C9B7944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A6C05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5285995F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10D2620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361CDB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12FB9B3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790945C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77BA4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0211C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D0E6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5B63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0E0E9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D8DE3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1B0CD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C2B8D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61C6972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70198C2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50D13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1286AB1D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08C1F892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824588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79F83DF7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744BA3B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00492A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6E3DE7D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57A8D8F2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114F3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211FB412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713B0E7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D1BACF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449B9EC0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4C88AE5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CEE28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4C996D3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5ABA608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FEE19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6B066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2E0E3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03EDF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A36EB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90EA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5EFB0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C0489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77F9C36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5FB15DC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948AAB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04D2D58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2FE0106B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511A9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7FF8E3D7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451CBAC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F4A2B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01001BDB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3BDE6B86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302A71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3A7513A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01E8A2D5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7E29C2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441EA60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F8F962E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06EC8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62A8C82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1E57C384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D40532" w:rsidR="009A6C64" w:rsidRPr="00C2583D" w:rsidRDefault="00DB40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A0F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886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7B2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9B3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6FA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190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FFC223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1542FACC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135B0379" w:rsidR="00302708" w:rsidRPr="00653820" w:rsidRDefault="00DB40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8F5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691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641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EBD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69E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415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C41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2C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E9E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ABF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878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ABC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D6A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F08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57D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925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69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BE2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40A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March 2024 Calendar</dc:title>
  <dc:subject>March 2024 Word Calendar with Campina Grande, Paraiba, Brazil sunrise and sunset times.</dc:subject>
  <dc:creator>General Blue Corporation</dc:creator>
  <keywords>Campina Grande, Paraiba, Brazil, march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