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B0F6F2" w:rsidR="00872BDD" w:rsidRPr="00872BDD" w:rsidRDefault="004F18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F7E875" w:rsidR="008B722E" w:rsidRPr="00E407AC" w:rsidRDefault="004F18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2F99B" w:rsidR="00FC15B4" w:rsidRPr="00D11D17" w:rsidRDefault="004F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555ED" w:rsidR="00FC15B4" w:rsidRPr="00D11D17" w:rsidRDefault="004F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D0441" w:rsidR="00FC15B4" w:rsidRPr="00D11D17" w:rsidRDefault="004F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1A6EA" w:rsidR="00FC15B4" w:rsidRPr="00D11D17" w:rsidRDefault="004F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5E786" w:rsidR="00FC15B4" w:rsidRPr="00D11D17" w:rsidRDefault="004F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CCACA" w:rsidR="00FC15B4" w:rsidRPr="00D11D17" w:rsidRDefault="004F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ECE96" w:rsidR="00FC15B4" w:rsidRPr="00D11D17" w:rsidRDefault="004F1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DC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A3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68B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3F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7B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0AC2E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642FB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909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DEB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130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781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46A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12D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2C8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94E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DCA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B3C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CC6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018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32C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83D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6BD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98D75F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39F3CFBB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7775B49B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6214A1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AF3E7FA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5D211D0C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C4E2B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D7EB3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AC607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39719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027707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EDD38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A68F2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5879F9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41EBD1AB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797BB2B1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D24127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66E86ACD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6D4450FA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2F539C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0398FF32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7B26F219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9C093C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3DCCF7E0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013F3098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871BC2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6122045B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4326A7F4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FEC57E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352688E2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0E86830A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D4895A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954C511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272906EB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83918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5DBE7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77E48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084A2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FFF81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26212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A22F9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798374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07D59277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40646A5B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413239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6DB73B1A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5F3DDDE2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E792DF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7B6E0CDC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676E1D1A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7F25BE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1072B9B7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14BE81DF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3EE9B9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3366A654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387D5677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5AA32A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7FD62A54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136AAACD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926566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2E5C973E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27048073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196B3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5F191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8BF76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FC897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9AB64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0BC17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A4DA2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E5A414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5C54D398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4FE8F151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4F1A40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23853D81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7CBD9AD3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AA1EB6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0CE629EB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3C9FE5C1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59A164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655C0AE2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694F8057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980C4F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3E3130DE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4A404D9D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547833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05DC18D2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08F63E2E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905B98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11E0D580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25CC81C6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4FDA8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CD93A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A6010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737B8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8F2FF0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82B25F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84B5DA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20FDFC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674BFA5D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28C939F3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FBEA5D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3CA0E400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5456328E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97E677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43CE606D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00E36CA9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8C7C85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5F56D645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08FE5CE2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30A3BC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31653E73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31B97902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1E4957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2BBB70E6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4641F2FD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0877E8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582C3FB9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67C9DA68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B75E8D" w:rsidR="009A6C64" w:rsidRPr="00C2583D" w:rsidRDefault="004F1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475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049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79F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7F71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603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E08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6F01CA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778C3065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4BEFC437" w:rsidR="00302708" w:rsidRPr="00653820" w:rsidRDefault="004F1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1D0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B44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18E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3FE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C2E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577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3F2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918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E9F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3EA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179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0DA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672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7F2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702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B0C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3FD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BCB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18BD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March 2024 Calendar</dc:title>
  <dc:subject>March 2024 Word Calendar with Bibir Hat, Chittagong, Bangladesh sunrise and sunset times.</dc:subject>
  <dc:creator>General Blue Corporation</dc:creator>
  <keywords>Bibir Hat, Chittagong, Bangladesh, march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