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96354" w:rsidR="00872FE7" w:rsidRPr="00872FE7" w:rsidRDefault="00AC3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D4632" w:rsidR="00872FE7" w:rsidRPr="00872FE7" w:rsidRDefault="00AC33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A99973" w:rsidR="008938BC" w:rsidRPr="00D11D17" w:rsidRDefault="00AC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430B9" w:rsidR="008938BC" w:rsidRPr="00D11D17" w:rsidRDefault="00AC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C5082" w:rsidR="008938BC" w:rsidRPr="00D11D17" w:rsidRDefault="00AC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7A1EE" w:rsidR="008938BC" w:rsidRPr="00D11D17" w:rsidRDefault="00AC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4BCD8" w:rsidR="008938BC" w:rsidRPr="00D11D17" w:rsidRDefault="00AC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BC5B3" w:rsidR="008938BC" w:rsidRPr="00D11D17" w:rsidRDefault="00AC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5E62C" w:rsidR="008938BC" w:rsidRPr="00D11D17" w:rsidRDefault="00AC33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A8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B9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9F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02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CC2F0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A740F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496C6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86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3B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1C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F5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DF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51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15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68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25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9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9F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65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055E66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E448C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B3A1DA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6BA6C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A3DF8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F7414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4CB94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F2CCB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D294F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04EF5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EA8E2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36CD0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7D76F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E7B41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9938D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5DD361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633348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78E98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19F43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DF43D1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6C3E8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E9FF5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89AAC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4BDCE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47A0A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330D5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D2647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9D09D0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AA624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0B636F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8EF48A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884C1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6F7B4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E6CA2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5F68F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F4850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BA823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B0305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AE77B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D67967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4ED98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DFADD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B9E50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93EC3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6CD6E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A2FC8A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11EEA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8F423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1D04C3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E06D2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0CDCF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098896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40719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7461C6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A55D7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904811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ECA932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5AC9A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A950D6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A2FC6B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86521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5AAF8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6E7B41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65B8A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AD1410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062DE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BD65B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36EF64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9AC28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6EFBE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F6873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43699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31D71E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C53F1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5C6A0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4E50E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342AE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A9282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4AA4E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16BC1D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1696C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8E65A3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67D20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972EE1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83692D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C31DC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006B3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2DA1BD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8599F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DF6B2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A7E1E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685BD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E26AE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E2C80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3D0E78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1B2AD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F6E78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DBB70" w:rsidR="008938BC" w:rsidRPr="00C2583D" w:rsidRDefault="00AC33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61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6E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C2F25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189980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E2075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2E7A2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2A0A3D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D90FD9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A6CAA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7CC10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D86F4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C03B55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5B41E0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82A2A5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B9CC0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8B8A8" w:rsidR="008938BC" w:rsidRDefault="00AC33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A5E07" w:rsidR="008938BC" w:rsidRPr="000C2C62" w:rsidRDefault="00AC33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81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44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97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6E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00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0E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33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February 2024 Calendar</dc:title>
  <dc:subject>February 2024 Word Calendar with Tabursuq, Beja Governorate, Tunisia sunrise and sunset times.</dc:subject>
  <dc:creator>General Blue Corporation</dc:creator>
  <keywords>Tabursuq, Beja Governorate, Tunisia, february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