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41C71" w:rsidR="00872FE7" w:rsidRPr="00872FE7" w:rsidRDefault="00550C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6FBCE" w:rsidR="00872FE7" w:rsidRPr="00872FE7" w:rsidRDefault="00550C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4C3DD" w:rsidR="008938BC" w:rsidRPr="00D11D17" w:rsidRDefault="00550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31AF4" w:rsidR="008938BC" w:rsidRPr="00D11D17" w:rsidRDefault="00550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3F8D5" w:rsidR="008938BC" w:rsidRPr="00D11D17" w:rsidRDefault="00550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F28F9" w:rsidR="008938BC" w:rsidRPr="00D11D17" w:rsidRDefault="00550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A2E15" w:rsidR="008938BC" w:rsidRPr="00D11D17" w:rsidRDefault="00550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7A1EC" w:rsidR="008938BC" w:rsidRPr="00D11D17" w:rsidRDefault="00550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2A7DD" w:rsidR="008938BC" w:rsidRPr="00D11D17" w:rsidRDefault="00550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6B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7E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B7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8A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82990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D6138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D3C95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15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58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AF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96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40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CA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79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4E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A6D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4F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8C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F19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141AD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7FCEE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9754B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D4F870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97326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CD833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B53CD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70ADD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50AA4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C8587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50FB2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E4F89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2EFBE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04E969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BB929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722E7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38D4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EC302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BB78F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ACA09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2B80B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E0938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53C4B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B1952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F93BB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606B8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9F212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BC0BA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1A877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9F6C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4C5AD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E46B8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6595A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EB378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ABF6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759B8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55F14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6E61F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7661F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B1C71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E03B6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7EA26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DF6C1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38C70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A619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C81BD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F3C594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858D6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BB19C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1B93D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74C80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DC017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EAEF1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4B189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D252B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8ED7FA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3A460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EA53BC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DBA16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15CCA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E32E42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EBE1C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6914E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A749EB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9C790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BA5E2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F0C79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760D6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6789C6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E8050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64FB5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CEACD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1C87F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F730E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0C4C3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69939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1CB4E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249D7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FFABBA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4507A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52F1B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BC95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3226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DDEBF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095040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56FC5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B01F0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8F4C3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7AAC5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DDA0A2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7CA75E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31EC9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357CB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B1B48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183F0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E04D2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78149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11AB8" w:rsidR="008938BC" w:rsidRPr="00C2583D" w:rsidRDefault="00550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AE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04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25759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1D7AD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E5183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68D28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46897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81B0D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65EEC1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2649F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FCF9C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A4406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C63A4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5A3AE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A7448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3969D" w:rsidR="008938BC" w:rsidRDefault="00550C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5B419" w:rsidR="008938BC" w:rsidRPr="000C2C62" w:rsidRDefault="00550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45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3A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E2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46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EA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96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C9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February 2024 Calendar</dc:title>
  <dc:subject>February 2024 Word Calendar with Rising Sun-Lebanon, Delaware, United States sunrise and sunset times.</dc:subject>
  <dc:creator>General Blue Corporation</dc:creator>
  <keywords>Rising Sun-Lebanon, Delaware, United States, february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