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682EA" w:rsidR="00872FE7" w:rsidRPr="00872FE7" w:rsidRDefault="002546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C59DA3" w:rsidR="00872FE7" w:rsidRPr="00872FE7" w:rsidRDefault="002546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686A1" w:rsidR="008938BC" w:rsidRPr="00D11D17" w:rsidRDefault="0025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4FE1A" w:rsidR="008938BC" w:rsidRPr="00D11D17" w:rsidRDefault="0025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DED41" w:rsidR="008938BC" w:rsidRPr="00D11D17" w:rsidRDefault="0025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C92ED" w:rsidR="008938BC" w:rsidRPr="00D11D17" w:rsidRDefault="0025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8D6B1" w:rsidR="008938BC" w:rsidRPr="00D11D17" w:rsidRDefault="0025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3F332" w:rsidR="008938BC" w:rsidRPr="00D11D17" w:rsidRDefault="0025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32D93A" w:rsidR="008938BC" w:rsidRPr="00D11D17" w:rsidRDefault="00254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D4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87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72B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C4D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D062E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F5169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CE8B1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C3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84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274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F0B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305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2C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B1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B9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62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D2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CC3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69D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C37BF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4D16A7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5227A9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14C988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2F372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2482F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78EB8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699A0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9F1EE6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2FBC8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4AB5A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54658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30E12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C8B49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22476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3C344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4B251C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7527E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F10B13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A18590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4BA04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948F0C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E5B63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2DB98F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6FEAE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BD5824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865A6D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35FC25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11E07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F8DA5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39DAD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B7EE5A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EFBCF1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D81685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D0E1B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D37FF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2811C1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B65056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CB3C1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1A954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EB553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FF7090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DD796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4B74E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80CFB6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B981B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919DE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F37BD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8C256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0D882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4DCC4F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0248D0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D03BB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2F797D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F2E9D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536A0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B5C596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0393EE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BD3C24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8A686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A4AA4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0C1225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C188A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7A8CF1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09962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0EA08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80A17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F33CE3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D4069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F844E1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BF85F2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56C14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49474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B8C629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2D2F2C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53084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28FAA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59F22C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BBE35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A183E2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C44B51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391E91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924A01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E234E6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C2963D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E32BC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9AAEC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649BE0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EA0E83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CB34AF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82547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DC04D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12EB11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3698C3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2A7B0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546380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B072A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12890" w:rsidR="008938BC" w:rsidRPr="00C2583D" w:rsidRDefault="00254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D9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1DE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6C7620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1DBD70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B867D2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A1ABD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3F950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EBB5D5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BDB80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61628D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F29596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9F3712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75EAC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833DA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00B0E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91C1BC" w:rsidR="008938BC" w:rsidRDefault="002546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4BB2D" w:rsidR="008938BC" w:rsidRPr="000C2C62" w:rsidRDefault="00254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08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EF4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38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F0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AA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00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67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February 2024 Calendar</dc:title>
  <dc:subject>February 2024 Word Calendar with Puerto Libertad, Misiones, Argentina sunrise and sunset times.</dc:subject>
  <dc:creator>General Blue Corporation</dc:creator>
  <keywords>Puerto Libertad, Misiones, Argentina, february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