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A30D1" w:rsidR="00872FE7" w:rsidRPr="00872FE7" w:rsidRDefault="00C832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F9444" w:rsidR="00872FE7" w:rsidRPr="00872FE7" w:rsidRDefault="00C832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C0064" w:rsidR="008938BC" w:rsidRPr="00D11D17" w:rsidRDefault="00C832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725B1" w:rsidR="008938BC" w:rsidRPr="00D11D17" w:rsidRDefault="00C832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877B8" w:rsidR="008938BC" w:rsidRPr="00D11D17" w:rsidRDefault="00C832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B942A" w:rsidR="008938BC" w:rsidRPr="00D11D17" w:rsidRDefault="00C832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B51A1" w:rsidR="008938BC" w:rsidRPr="00D11D17" w:rsidRDefault="00C832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E4335" w:rsidR="008938BC" w:rsidRPr="00D11D17" w:rsidRDefault="00C832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2FB57" w:rsidR="008938BC" w:rsidRPr="00D11D17" w:rsidRDefault="00C832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7B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9F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0F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49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CAEF3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C25B7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08AAB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23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83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34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CA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EE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9D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A1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27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15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5A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A7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54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F7D45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9E680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FC1F1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984D2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319B1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DE14F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EBED0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49631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76E4F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3D50B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04ADB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F81E0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4EB86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271DB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C7E17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8C554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3D7F2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4D470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1DF51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354D77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E361C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C1254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5610A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85BCA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391DD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DA767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442C7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6F068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2C759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0339C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C3B5F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E3404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7AD6B4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64484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647E7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0829C9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CF2C1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7D214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516B4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A24AF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EBF1C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3DC8D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20F3E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2A2DC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4206F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F928F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FCB7F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C4E8D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48134D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FE784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63D8F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E4564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03DD0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82F0A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CE19FB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8EDEC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1F5C5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6C7C55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14F11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24554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59815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E1405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5054D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7A72F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475A55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A93DF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3EED3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824343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BC81E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902DC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1025F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5DFE2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CA001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D9E05F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DC8D1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188CD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FC4F2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75E664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B4392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BD283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4D798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663703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92C2E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75B57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E7E22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FE041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48C4D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94535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03329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301D24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58674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70447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521BC1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19522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05DDA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1E3BF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12E4D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7241F" w:rsidR="008938BC" w:rsidRPr="00C2583D" w:rsidRDefault="00C832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C5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39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1B323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FACF5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554AD9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4160A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BA45B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1D6E6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23640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3B2E5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E8589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720E8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05403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34832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4C2D8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67186" w:rsidR="008938BC" w:rsidRDefault="00C832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202A5" w:rsidR="008938BC" w:rsidRPr="000C2C62" w:rsidRDefault="00C832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26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14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1C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52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2B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EB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20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February 2024 Calendar</dc:title>
  <dc:subject>February 2024 Word Calendar with Pueblo Nuevo, Cordoba, Colombia sunrise and sunset times.</dc:subject>
  <dc:creator>General Blue Corporation</dc:creator>
  <keywords>Pueblo Nuevo, Cordoba, Colombia, february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