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35425" w:rsidR="00872FE7" w:rsidRPr="00872FE7" w:rsidRDefault="00A92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4FA72" w:rsidR="00872FE7" w:rsidRPr="00872FE7" w:rsidRDefault="00A92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8BE2F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9EBFB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D58C6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D182F8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DEFD2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B34A8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0BD52" w:rsidR="008938BC" w:rsidRPr="00D11D17" w:rsidRDefault="00A92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8C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E8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18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7D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AC401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7706E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6132B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73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B3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9C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C7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3C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7D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F7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7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EB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19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78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ED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D2D92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BDA0E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D85B4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EBCB2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1DA80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1D18BB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C0AF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AD975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BD834E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A63D8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3075F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77FCA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B680A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BF1EF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3F1F1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FF792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1973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592D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8F922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09574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2428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90AA0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6408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DEC9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B5EC5A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3F6E4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3A32F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F209B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4244A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CD773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A54C4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9278F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18FE9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31EEE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330A3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C12C3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1B850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DC186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D5CC7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C09690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186D2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81E7D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B9A24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8AE57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E7251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11111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5E7F8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9F306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7B7F7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FB1DAA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73307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395BC2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8FA8B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31362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0696D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1DF14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1415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4C50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D5FB17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5846D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43658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E9D2DF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12CD4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AC2C2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58ACC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36C03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57420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60FA9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106EC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C30BA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E829E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D2379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7540A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84F76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F2FA1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4DC2B9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C4130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8BACE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3699D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BDF72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F32C4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B7A9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BE9D5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276B9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C07E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AED3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F6EC7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65420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D87C3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5C93B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047E3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9E4FF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FDF74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AB69D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7715D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88517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33EAA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EED54" w:rsidR="008938BC" w:rsidRPr="00C2583D" w:rsidRDefault="00A92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9E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60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D1C995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A60CD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058011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59A5E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7EEFB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1A6A4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8C180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A5FFE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4B191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E423C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E1951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B2B11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EC9B5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6C728" w:rsidR="008938BC" w:rsidRDefault="00A92B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7FBF6" w:rsidR="008938BC" w:rsidRPr="000C2C62" w:rsidRDefault="00A92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5E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AE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61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62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4E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C18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B9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February 2024 Calendar</dc:title>
  <dc:subject>February 2024 Word Calendar with Koronowo, Kujawsko-Pomorskie, Poland sunrise and sunset times.</dc:subject>
  <dc:creator>General Blue Corporation</dc:creator>
  <keywords>Koronowo, Kujawsko-Pomorskie, Poland, february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