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A4C4B" w:rsidR="00872FE7" w:rsidRPr="00872FE7" w:rsidRDefault="00303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9A1FE" w:rsidR="00872FE7" w:rsidRPr="00872FE7" w:rsidRDefault="00303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4FE97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7DCEA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F612D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941F7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C9B11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891D1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737EE" w:rsidR="008938BC" w:rsidRPr="00D11D17" w:rsidRDefault="00303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A85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241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2C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AF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B7489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78357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7D0CC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6C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87C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1E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01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7F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CC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F13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9D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252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B52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DF5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94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3E3BC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DA6EA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C1BDEA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B4391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0CAFD3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3089D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F797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44AB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4FF158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E05F6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411AC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55AA4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8E53CE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F0C371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6D364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95B1B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487683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5B84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3E69B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6A2258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AB5F7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E0C7C9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DD84C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B7C76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93FF0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E9C2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4383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73D70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7BA3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E3F13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4D2D72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DE752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C4CB0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3AA50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34220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B57B9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72ADB2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A4A3D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AB115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7947B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34E7A1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5B1C2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6AECC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FD058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8B230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65ADC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5EB346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1742ED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7D3E0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75AE84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D0E90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8C193D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3F1BF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B36D9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4EE22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856FA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69B7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DF4CD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82149F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440BC7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41DA8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9A0E3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7783C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25EF8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1108EF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13EAC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4CF33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30383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433A9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B61913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0927A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D3BA17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FCC5A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B345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213A2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784B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1ADD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976A39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DCE06D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CB9F5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88733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0D40E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5AADC0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96E05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B6E5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716DD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294D92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B83D3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8F3B1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8C6676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E2677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D6D657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E1C79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BDA6B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D88663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F5326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8A6B6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AA0AA" w:rsidR="008938BC" w:rsidRPr="00C2583D" w:rsidRDefault="00303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0C4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80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8305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FD707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43A77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23A505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21E9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4D20C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65BF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1E46E4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46B558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9D63F3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6C3A6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C6AC3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F8210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CA9FF" w:rsidR="008938BC" w:rsidRDefault="003032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124C5" w:rsidR="008938BC" w:rsidRPr="000C2C62" w:rsidRDefault="00303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88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0F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FA3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38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5E6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6CD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32F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February 2024 Calendar</dc:title>
  <dc:subject>February 2024 Word Calendar with Izumiotsu, Osaka, Japan sunrise and sunset times.</dc:subject>
  <dc:creator>General Blue Corporation</dc:creator>
  <keywords>Izumiotsu, Osaka, Japan, february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