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F4300" w:rsidR="00872FE7" w:rsidRPr="00872FE7" w:rsidRDefault="00C34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5818D" w:rsidR="00872FE7" w:rsidRPr="00872FE7" w:rsidRDefault="00C34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EC3553" w:rsidR="008938BC" w:rsidRPr="00D11D17" w:rsidRDefault="00C3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E6C9D" w:rsidR="008938BC" w:rsidRPr="00D11D17" w:rsidRDefault="00C3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844D9" w:rsidR="008938BC" w:rsidRPr="00D11D17" w:rsidRDefault="00C3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9F7A0" w:rsidR="008938BC" w:rsidRPr="00D11D17" w:rsidRDefault="00C3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9F74D" w:rsidR="008938BC" w:rsidRPr="00D11D17" w:rsidRDefault="00C3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FEB83" w:rsidR="008938BC" w:rsidRPr="00D11D17" w:rsidRDefault="00C3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148AF" w:rsidR="008938BC" w:rsidRPr="00D11D17" w:rsidRDefault="00C3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80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E6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DD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7D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BBBCC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118A9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E9FEF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EA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81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92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D3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94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FE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7A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8A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98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0E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57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B9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9676F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B45AC2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66FBC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DA313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E3D59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6A4BC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08A23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AF52A0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974D0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46CBE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C10A2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9AAE7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B7D18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5B88F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E0BE8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6812B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C068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FCF30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E0605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9F4B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8D0F9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8C121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B36A2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27E3B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70B8D4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66C1C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10CF29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4A5CC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C2C7A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C8FD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D2C31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0A839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16403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4C9A9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9E8AD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61E0F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071FAD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6C655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CD430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F41A9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0D98C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80EE0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9C575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CB889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2513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6BC7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90838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DD3B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BBE80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154A7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6FD52A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B96CF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11C61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E40D5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28059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CC252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DDB02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5BF32B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5F650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86BC4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82315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83909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5DBE8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14B48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409C82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5E756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E2E70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B50DB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27E2A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81FEC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419AF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E0904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3EC32E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685EE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92541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9E8AB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655DE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E65FF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7EAA6E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B65AA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C99CB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CB088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479DF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A65B6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A2D0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4B110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2B18D0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A1BFF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BC3CB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8EC28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A838E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CAE83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81A52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3196D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09BB1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CDAB7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A2107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AC30E" w:rsidR="008938BC" w:rsidRPr="00C2583D" w:rsidRDefault="00C3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96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63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94818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5994E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2DE97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DD132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271F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BF6FC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B13F5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E8FD6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04A4E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B21B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E5DB7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A5A90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53CF9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D3A22" w:rsidR="008938BC" w:rsidRDefault="00C34B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14D056" w:rsidR="008938BC" w:rsidRPr="000C2C62" w:rsidRDefault="00C3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BE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90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70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366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10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A3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5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February 2024 Calendar</dc:title>
  <dc:subject>February 2024 Word Calendar with Hua Sai, Nakhon Si Thammarat, Thailand sunrise and sunset times.</dc:subject>
  <dc:creator>General Blue Corporation</dc:creator>
  <keywords>Hua Sai, Nakhon Si Thammarat, Thailand, february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