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96A80" w:rsidR="00872FE7" w:rsidRPr="00872FE7" w:rsidRDefault="003F1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67B2C2" w:rsidR="00872FE7" w:rsidRPr="00872FE7" w:rsidRDefault="003F1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0FB36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0EA8B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51A0D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A2E4F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A67C5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BC84E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12D16" w:rsidR="008938BC" w:rsidRPr="00D11D17" w:rsidRDefault="003F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18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F0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F0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B1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0FEBF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3E950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D0371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B9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88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FB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C6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23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58A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55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17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4F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8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BA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A7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E40E7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77D27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9B35A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DE07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81E5A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3330F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8173D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9B3AA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9066A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53D8D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32047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31C27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90F7C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C802E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22997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F99ED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2F45B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CAEA0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33896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991EF0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2A3D2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5961D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8F65C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3C600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78797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CFBCE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9FF72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D456E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620C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7FC1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685383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70905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DD28F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AF3A6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61784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64F2A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55CBA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C1EF2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174AD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01087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375DE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51705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47906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9ABE7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5AE73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6704E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0D8F7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A281D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D1EC9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AA7C3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FFE07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58AB9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AD42B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95541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58FEF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4EFE8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0E91E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436AA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63552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15D0C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D2370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ABACE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24724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02367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70B94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F2855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793DCB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7F38D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B8156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636F4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D50CD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DF151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4AE1F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2E3E3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57287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DD972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23009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972B6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79E58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C63EC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68BF9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54CD9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592B3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8EFC1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BF9B0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F82D5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C1D6B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838C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2CDC3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23114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4DCEF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79CC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69C6C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E8687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7DC3C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2CF0B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304A5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D736C" w:rsidR="008938BC" w:rsidRPr="00C2583D" w:rsidRDefault="003F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7E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53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7D4E0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ABD19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710C0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DEBBA6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3AA52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316A2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9C24A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DDB37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3E6E4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3C53D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D1991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5E3AA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876A3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E27F9" w:rsidR="008938BC" w:rsidRDefault="003F14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2D3E5" w:rsidR="008938BC" w:rsidRPr="000C2C62" w:rsidRDefault="003F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28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AD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CE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3F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AF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33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46D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February 2024 Calendar</dc:title>
  <dc:subject>February 2024 Word Calendar with Fuente-Alamo de Murcia, Murcia, Spain sunrise and sunset times.</dc:subject>
  <dc:creator>General Blue Corporation</dc:creator>
  <keywords>Fuente-Alamo de Murcia, Murcia, Spain, february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