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9A1287" w:rsidR="00872FE7" w:rsidRPr="00872FE7" w:rsidRDefault="00DA0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6D3FF" w:rsidR="00872FE7" w:rsidRPr="00872FE7" w:rsidRDefault="00DA0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917C9" w:rsidR="008938BC" w:rsidRPr="00D11D17" w:rsidRDefault="00DA0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980AF" w:rsidR="008938BC" w:rsidRPr="00D11D17" w:rsidRDefault="00DA0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E27C8" w:rsidR="008938BC" w:rsidRPr="00D11D17" w:rsidRDefault="00DA0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60742" w:rsidR="008938BC" w:rsidRPr="00D11D17" w:rsidRDefault="00DA0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1226B" w:rsidR="008938BC" w:rsidRPr="00D11D17" w:rsidRDefault="00DA0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1C6695" w:rsidR="008938BC" w:rsidRPr="00D11D17" w:rsidRDefault="00DA0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108CF8" w:rsidR="008938BC" w:rsidRPr="00D11D17" w:rsidRDefault="00DA0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FC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D0D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4F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99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DC9AC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E28CB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91AAD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8B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3B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18B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8C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7B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67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4A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CF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1C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C1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3A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CE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6591C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B9234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09A89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9F3C7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EE891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AA289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F7F247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3D974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B2D35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DE226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00202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FECD0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70AE2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1697A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77772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26ECF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5D28A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6BB45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27EC6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D1BFF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0FDE6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56976F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74B0DD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E7B896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6601A5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B158E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14A24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82FA9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944FB8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B0FF90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A8B17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9E3E9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FCB9AB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92CA8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78A08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BC5DF3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FE972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943D64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89E26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C76FE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C23D6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236FE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B3EE2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0DFFC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D64AE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10FBC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012E5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87E3B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CC531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F27AD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4FDBB6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1279FE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0A764B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EE6CA9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52E85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7931A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30633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0F2D3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94B1EA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F9F80A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8A76D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3FE36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105C4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2B64B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C1F53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A8F63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62840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0F7C3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35B258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1A99C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79649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EE93B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3358E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D1A78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10C4C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A50E18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3145F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A383D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91CABF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A9983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8E387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155F41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A7521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FA9E4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5D4AC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BEFD24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70B95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7AC55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868D3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A221F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13732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94754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28146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2703B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8466F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280F7E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4D973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2E968" w:rsidR="008938BC" w:rsidRPr="00C2583D" w:rsidRDefault="00DA0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11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67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4B37A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9F668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97AD9B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6C6DBB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04964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25872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F269E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BEB86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86D59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55EAB7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AD7B2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737A8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BF923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D0069" w:rsidR="008938BC" w:rsidRDefault="00DA0B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92B5B" w:rsidR="008938BC" w:rsidRPr="000C2C62" w:rsidRDefault="00DA0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B45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2D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2D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2F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21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94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B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February 2024 Calendar</dc:title>
  <dc:subject>February 2024 Word Calendar with Ergel, East Gobi Aymag, Mongolia sunrise and sunset times.</dc:subject>
  <dc:creator>General Blue Corporation</dc:creator>
  <keywords>Ergel, East Gobi Aymag, Mongolia, february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