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A9A48" w:rsidR="00872FE7" w:rsidRPr="00872FE7" w:rsidRDefault="00701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1EAC1" w:rsidR="00872FE7" w:rsidRPr="00872FE7" w:rsidRDefault="00701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4CAF0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BECDC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D2267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B8C52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94E96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9E7B8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ECE99" w:rsidR="008938BC" w:rsidRPr="00D11D17" w:rsidRDefault="00701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7D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3D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A5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70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38E41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43976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18C8A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1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0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90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47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4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B2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4F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A4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56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5F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9A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65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46044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0228A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3F9352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6E06E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ED10A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C5D8C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CF9EC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8C1E1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56E66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1CD5B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73C82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3479A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1B9FC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83038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C5FAC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5C245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BD31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6CD6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C4B30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BEF1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68B40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C2682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C2C587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50276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3A0E9B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18C06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FC62C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41DBE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1E609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E97EF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F6AD8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CBED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89CDB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3B40C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E7EB26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2D63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A6D87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DA9D3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0A8E5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89E3E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3AA72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C930B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580C8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A0B70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459B06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5714B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26AA1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1146D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C8F0D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1DBA9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D92A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751C8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112AE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177B4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20EE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06204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CF24A0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3DD8E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EBC10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46EEE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E1EA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71EA1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8138C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80BD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7C62C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10A16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17371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3BC24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1D2C1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84896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D8B5E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F8DAB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FCF09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19FD0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B03FD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8C3D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7E6D9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8004C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13DAA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46CFE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68209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4AD0B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35485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F4C14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EF8D1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8C1D0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B5396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C9B0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46049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673EA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C1ABD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5C367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78647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FA0A5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6408C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BB709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6B879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65AEE" w:rsidR="008938BC" w:rsidRPr="00C2583D" w:rsidRDefault="00701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C1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A7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2055D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87F7E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219CC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DEEF8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7D373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80D66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CE6F6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D3FC0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8DD45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795C1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E031CC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54A45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EC9E1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A776C" w:rsidR="008938BC" w:rsidRDefault="007019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70448" w:rsidR="008938BC" w:rsidRPr="000C2C62" w:rsidRDefault="00701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69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31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B6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78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CA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6E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9A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February 2024 Calendar</dc:title>
  <dc:subject>February 2024 Word Calendar with Dolni Benesov, Moravskoslezsky, Czechia sunrise and sunset times.</dc:subject>
  <dc:creator>General Blue Corporation</dc:creator>
  <keywords>Dolni Benesov, Moravskoslezsky, Czechia, february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