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8D04A2" w:rsidR="00872FE7" w:rsidRPr="00872FE7" w:rsidRDefault="00676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118B4" w:rsidR="00872FE7" w:rsidRPr="00872FE7" w:rsidRDefault="00676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1D792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31208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BE594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7CDAE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BEF6C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D9685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3FDE3" w:rsidR="008938BC" w:rsidRPr="00D11D17" w:rsidRDefault="00676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D8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CB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1F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82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7BB7E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4E896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92851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883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A7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FC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9A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7D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23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96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27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58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A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21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0C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8823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8F88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4AD3D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2D72D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7EAE7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E45F4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3645DE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428EE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9E557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57FFB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87D45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DC2FC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54310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274E2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A0D68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C07C4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36EC5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A0605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15E49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BFE76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342E2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CB89A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FFE80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C0F06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6ACA9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D174E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8F1B3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E7352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46DAC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2E943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E0324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A7818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BF02A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E73C4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D5CC2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EB0F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BD72C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DC6D6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1C8B2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A800C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7135B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2F67C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FAD35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93E19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BD2A8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1D8C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C6B2B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3D418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6D2D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5CEC6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1E3D1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EC334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C8EF0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6A927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9799B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7480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906E3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8D5AC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91405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6F514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B7E68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AB0B5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3C16F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31135A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F9730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BB8EC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59270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B5617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2EF15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A3316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8460C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7DF13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445B3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8BD41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523EB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89733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6FB87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68C77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9456D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92E3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95C7A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378A2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043A1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1803D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246B1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C9CBB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72715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4641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CF6FA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EB84B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47B29B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4FFA5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F71C1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EC313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4A224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15B16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6ACA2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C6825" w:rsidR="008938BC" w:rsidRPr="00C2583D" w:rsidRDefault="00676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54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28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BD6AE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73715D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AE4F4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D44DB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7B891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93C55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968F5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57B05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5FA37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D8059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358CF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7BC25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AD8C8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B45A4" w:rsidR="008938BC" w:rsidRDefault="00676D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E18AB" w:rsidR="008938BC" w:rsidRPr="000C2C62" w:rsidRDefault="00676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B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67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32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16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4F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2F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DC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February 2024 Calendar</dc:title>
  <dc:subject>February 2024 Word Calendar with Criciuma, Santa Catarina, Brazil sunrise and sunset times.</dc:subject>
  <dc:creator>General Blue Corporation</dc:creator>
  <keywords>Criciuma, Santa Catarina, Brazil, february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