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42691" w:rsidR="00872FE7" w:rsidRPr="00872FE7" w:rsidRDefault="00C51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80EDB8" w:rsidR="00872FE7" w:rsidRPr="00872FE7" w:rsidRDefault="00C51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E18BA" w:rsidR="008938BC" w:rsidRPr="00D11D17" w:rsidRDefault="00C51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B725B" w:rsidR="008938BC" w:rsidRPr="00D11D17" w:rsidRDefault="00C51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675C0" w:rsidR="008938BC" w:rsidRPr="00D11D17" w:rsidRDefault="00C51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37E3E" w:rsidR="008938BC" w:rsidRPr="00D11D17" w:rsidRDefault="00C51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6F204" w:rsidR="008938BC" w:rsidRPr="00D11D17" w:rsidRDefault="00C51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6AE6B" w:rsidR="008938BC" w:rsidRPr="00D11D17" w:rsidRDefault="00C51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F22CA" w:rsidR="008938BC" w:rsidRPr="00D11D17" w:rsidRDefault="00C51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C7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32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77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FC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13CD2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D80CA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00116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57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A8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76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1B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FE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95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F9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AA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98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3E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2F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C1B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B0E14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BDEFC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0D40C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51B4C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553BF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D6CF2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E59BC7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AA382E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B46C5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34CDB8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CD211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51C00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C99B5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89C06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4C615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95356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AD7A9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10508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3B3D9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20E57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2BB62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159C1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CB4488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833AC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23508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40FCB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D934D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5972A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66E14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14C99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DC549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E9AB0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03346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D0091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4B47C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CD99D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DFA17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26896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4D219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340EE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983E8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BC5A3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955CA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E7872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1752E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4BBDD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323A8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131D1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1E562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3ACE8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04E69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6BD38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F673E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2BE68D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A164C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4C5E47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806B3F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D8CC2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C2C496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81A1B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4CA99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51BC3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C72CE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3BF42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6EE42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D6716A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719F0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5E737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EEB88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C325F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51C229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9E484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53C86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11A02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75BA1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DAF94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5BD7B4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5D464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8282B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D3A101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0E0582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38041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1A6AA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00DA4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2C447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C3D3F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456CEC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F3DDC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15AE7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9D9C3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072F79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FBA0A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1452E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3F20D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466D7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52D54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9F506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451E84" w:rsidR="008938BC" w:rsidRPr="00C2583D" w:rsidRDefault="00C51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DF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F7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3BFE4B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C1555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EF3834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A1A56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D2668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9B0976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625C2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01F85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0E3F4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3665E5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433FE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C04B7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DA8CE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289F5" w:rsidR="008938BC" w:rsidRDefault="00C517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9F738" w:rsidR="008938BC" w:rsidRPr="000C2C62" w:rsidRDefault="00C51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6C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62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31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96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09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A6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79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February 2024 Calendar</dc:title>
  <dc:subject>February 2024 Word Calendar with Correia Pinto, Santa Catarina, Brazil sunrise and sunset times.</dc:subject>
  <dc:creator>General Blue Corporation</dc:creator>
  <keywords>Correia Pinto, Santa Catarina, Brazil, february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