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D590D" w:rsidR="00872FE7" w:rsidRPr="00872FE7" w:rsidRDefault="00CC5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17503" w:rsidR="00872FE7" w:rsidRPr="00872FE7" w:rsidRDefault="00CC5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07FE7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4D3EA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1AE62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D3770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FE3F1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050EE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22F46" w:rsidR="008938BC" w:rsidRPr="00D11D17" w:rsidRDefault="00CC5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2E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8F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FA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87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061FE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B503A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33AC0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8F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31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89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0D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C5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3A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4B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24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50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C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7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DD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CD273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1C4F9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90750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DA2F0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1DBFE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07A7A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29A49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8A5AF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E2755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6D159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ABD0A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DDDB6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3F346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E42D4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38395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16D96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6ED8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C17A7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528D6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609E0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AE5FF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68319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D5C0E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D1E8B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30C0E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EC278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AFE9D8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E9C4E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41634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B736C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B1E6B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E6E03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2793C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5F563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5A684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6C7E2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B2FF2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747C3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F8EAF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A4CC8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B20A3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3EDCE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79F91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0E9B2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312FB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4AA2C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753A1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20585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DF991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9C7CF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925D9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3BBD9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87829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AC8AE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A300F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0DE2F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121B1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30B22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19B76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07C21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4E56B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BC1A3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C1C8E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8191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DBBEB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7E324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F3CF0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82272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42C52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88BA4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D56ED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EB337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4D878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1FF7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3867A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C2153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F9026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80C13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51055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5A66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DD256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9097B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35D8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01221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66C1F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7F403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12BD3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DF177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9BF23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4D2CB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DAA1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A6840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CDBD5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66E6F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7B404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9EDD9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BEC65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AC2F7" w:rsidR="008938BC" w:rsidRPr="00C2583D" w:rsidRDefault="00CC5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7D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02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A3507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32051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9013D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3A21A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E5205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ECA22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34C52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D7855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38AAA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AB0E6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0FD22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8E81E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8F7C7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BA628" w:rsidR="008938BC" w:rsidRDefault="00CC51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60EF0" w:rsidR="008938BC" w:rsidRPr="000C2C62" w:rsidRDefault="00CC5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5C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B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D5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3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DE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C8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62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February 2024 Calendar</dc:title>
  <dc:subject>February 2024 Word Calendar with Banksia Grove, Western Australia, Australia sunrise and sunset times.</dc:subject>
  <dc:creator>General Blue Corporation</dc:creator>
  <keywords>Banksia Grove, Western Australia, Australia, february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