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8AB02" w:rsidR="00872FE7" w:rsidRPr="00872FE7" w:rsidRDefault="00504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C7489" w:rsidR="00872FE7" w:rsidRPr="00872FE7" w:rsidRDefault="00504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08272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AC96D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A1EF3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CCEB2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AE445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02A23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3A617" w:rsidR="008938BC" w:rsidRPr="00D11D17" w:rsidRDefault="00504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F6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D7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EB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03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915F8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FBC8F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08086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D57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798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7F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47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F0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73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02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98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5B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8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66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09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EAC8E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93784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EAB1D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D66C77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38A1F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9AA4A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60EF6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9C0C5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78C64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24576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405AB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0AC6F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961F0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260AD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E2166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A7F6A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8CCE4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7FA12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746603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3ED5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95A5F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424EC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7DBE6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E60DD7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CCDA0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B8EB6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5D48A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2E05B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6F80A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4F743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4277A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49DC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5CD90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94E51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21B8A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1FAB4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8BB27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FD7B6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F9190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72400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5E067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E75B72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4373F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B202B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A84C8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C4634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7B46E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1EA0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BC8C0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A49E3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C7AE3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4D50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00A4A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7AACC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4404E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3D27D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0272A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0F7A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78B91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B1A3D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A4070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0CF95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E398D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4B785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052C5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C626C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AFBBB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66B7F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911D3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9ABF6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19F03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CF375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6C8B0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3134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3CB02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E9054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0BCB3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37F14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ABAAC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6C1CF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2CCBF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1802D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C3DE7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F90637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91C66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6C9B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055CB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B134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66063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3C0A5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17D59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3A46C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7D1E41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3C20E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92D8E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72E35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1FB49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0BB5A" w:rsidR="008938BC" w:rsidRPr="00C2583D" w:rsidRDefault="00504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2C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6F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A148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A6E3B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59171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A4780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A516D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157F3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57D7D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01F17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041DC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2E36F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299E6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19D52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7EE11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99957" w:rsidR="008938BC" w:rsidRDefault="00504D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43FDC" w:rsidR="008938BC" w:rsidRPr="000C2C62" w:rsidRDefault="00504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0C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65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80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0D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63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E7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D0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February 2024 Calendar</dc:title>
  <dc:subject>February 2024 Word Calendar with Bang Bon, Bangkok, Thailand sunrise and sunset times.</dc:subject>
  <dc:creator>General Blue Corporation</dc:creator>
  <keywords>Bang Bon, Bangkok, Thailand, february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