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B6F27" w:rsidR="00872FE7" w:rsidRPr="00872FE7" w:rsidRDefault="00285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28712" w:rsidR="00872FE7" w:rsidRPr="00872FE7" w:rsidRDefault="00285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77C64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5D251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2CB4F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6C32C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A0D76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E907F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CE8E5" w:rsidR="008938BC" w:rsidRPr="00D11D17" w:rsidRDefault="0028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48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A7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62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DE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242C3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B8C24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962EB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09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67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731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95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BF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AD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E6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E1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52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6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48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CA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A3792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DF99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64B5B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F57F1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DFB3B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7627C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22887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F37C5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9CAA8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C7488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E4107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9844D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732C7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761EA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E98B9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C2393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E94EE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61C26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4150A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B5159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9A98D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73993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DDDA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D4A25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4067E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4932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EF47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331C8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AD770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92270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7C856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EB33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B7E92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7AF7D3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10C95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30C68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97B32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64A04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CBC4F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51719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5548C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7BAEA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0DB0E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6312B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83BAB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0CFB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C360C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D8C36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7F552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8F15A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F1911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168DF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00B92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AFDF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5369D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BFD14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14691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9DFB5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0A387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183E7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82CE6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7A7FD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44F79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5E878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3EC63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43EA4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06E9B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3AB48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CB612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EB855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2C80A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7DADB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19EE7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276A9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66F40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9D27B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017C8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A4EBF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1E3DC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B9C7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F1827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9B95C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52AB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177AF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FCFA7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B763A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897E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2BC7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4AAAC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45D51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112DC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996DE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12041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618F8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EE554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14DAE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DC82A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ACBB4" w:rsidR="008938BC" w:rsidRPr="00C2583D" w:rsidRDefault="0028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CB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25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9CEC4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A47E6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650FE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525C2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F1B7F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CAE9B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703A6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5FA46E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08FA5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646DB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94777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C4313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07E3B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53D51" w:rsidR="008938BC" w:rsidRDefault="002854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72FAD" w:rsidR="008938BC" w:rsidRPr="000C2C62" w:rsidRDefault="0028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14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B5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C1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6D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CF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41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49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February 2024 Calendar</dc:title>
  <dc:subject>February 2024 Word Calendar with Ar Radisiyah Qibli, Red Sea, Egypt sunrise and sunset times.</dc:subject>
  <dc:creator>General Blue Corporation</dc:creator>
  <keywords>Ar Radisiyah Qibli, Red Sea, Egypt, february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