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C546D" w:rsidR="00872FE7" w:rsidRPr="00872FE7" w:rsidRDefault="00A4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214E5" w:rsidR="00872FE7" w:rsidRPr="00872FE7" w:rsidRDefault="00A4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5FA72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67573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C9FEC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ED467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35580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6B325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B1910" w:rsidR="008938BC" w:rsidRPr="00D11D17" w:rsidRDefault="00A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87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78D86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0265C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6D6C8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7F2CC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C4231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41B66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2E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63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5A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BBF6C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46928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7EBFF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13CDF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73F9A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A330F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6B6B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308CE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1D85E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DDA91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C02E9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F0156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C796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086D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ABFF9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C1BB1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3BCB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5D77D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47A16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E768F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F124A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DE564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BFD67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18AA5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E53CE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BDB0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0A5F9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99E8E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29DAB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D6251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B04B2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CB797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7856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04A40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DFE0E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6D312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DA7EA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81DC8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EA78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95F1C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7A10F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E86672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736E0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6115A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FEB53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FBF78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55922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AD423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50DD3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A65B8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792BB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EDB69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054B9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5EF5C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AD1C0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DDBAB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21AC8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91ACC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2D7E3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B4885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8989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F8838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0560E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0252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74B67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663D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DF85C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09E5B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BC42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DEC4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3C3DB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277AC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AFF5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A3125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A50A3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86ECC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BD52E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3DA0C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B330A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8F78F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E1C54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EC3E5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ADFA1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2680F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82B1EA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0863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9A606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54894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5463D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5A1E8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0996F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63BA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CADFE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98B8E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A3073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94755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D03CF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5AC25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3DC73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31348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DF677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1B786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6159D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FF82A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6E302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B24C6" w:rsidR="008938BC" w:rsidRPr="00C2583D" w:rsidRDefault="00A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D1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3A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29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A66F5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10C51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4E53C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96188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3148E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DD414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E063B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A92AC9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C455A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7F696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E143A" w:rsidR="008938BC" w:rsidRDefault="00A47F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E13DF" w:rsidR="008938BC" w:rsidRPr="000C2C62" w:rsidRDefault="00A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0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60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98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F5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3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20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D2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22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72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F7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January 2024 Calendar</dc:title>
  <dc:subject>January 2024 Word Calendar with Zemio, Haut-Mbomou, Central African Republic sunrise and sunset times.</dc:subject>
  <dc:creator>General Blue Corporation</dc:creator>
  <keywords>Zemio, Haut-Mbomou, Central African Republic, january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