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EF23C" w:rsidR="00872FE7" w:rsidRPr="00872FE7" w:rsidRDefault="00327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D6125" w:rsidR="00872FE7" w:rsidRPr="00872FE7" w:rsidRDefault="00327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C5A0F" w:rsidR="008938BC" w:rsidRPr="00D11D17" w:rsidRDefault="00327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97F26" w:rsidR="008938BC" w:rsidRPr="00D11D17" w:rsidRDefault="00327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4613A" w:rsidR="008938BC" w:rsidRPr="00D11D17" w:rsidRDefault="00327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07D6F" w:rsidR="008938BC" w:rsidRPr="00D11D17" w:rsidRDefault="00327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D785A" w:rsidR="008938BC" w:rsidRPr="00D11D17" w:rsidRDefault="00327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9C2EA" w:rsidR="008938BC" w:rsidRPr="00D11D17" w:rsidRDefault="00327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93B93" w:rsidR="008938BC" w:rsidRPr="00D11D17" w:rsidRDefault="00327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4C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DBC09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68D1C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CDE1D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0632F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5A7744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AEBB8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D9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26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61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AE9A3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3307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1344B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8E0AE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8FDB7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10A688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E00C9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D1026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91625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8548B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03E36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CF9636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B6113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4AD9F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01BD01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B0797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C0089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BBD1C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E303D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17B5F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F09A1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F9BE9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FFDA5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8F3D9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D3C42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8BC3B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A9183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C10AA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503C5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CDBA4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C9FF0C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508CD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559D0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236C31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237D2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BF8D7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A4D69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FDCBCF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2D57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478DF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34EFE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A6A36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3E3E9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CE899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F34AF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8077E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3FA8D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61C07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1197B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1F875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A1A2D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9E046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97F36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9B7B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F318E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5EA0E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23ADD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2DCE5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EC429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55EFCC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94D05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A332E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7EF1E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E4566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92D7E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5F0CE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71E60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C6ABC1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B34C1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3FB19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63E58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3F10F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2C4C49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2A8FB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B573C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947EA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1C083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BB16FD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318E9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C1DC53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F3F46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42C66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246F2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15CBF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4E5E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408BE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7B21F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9AE57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19985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5FA83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09749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20B85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C3520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1BFDA3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97B05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3497A6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35BCB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17E43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03CC4D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409FF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D4F19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D525D0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E6282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9D209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9F68B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9DA1D" w:rsidR="008938BC" w:rsidRPr="00C2583D" w:rsidRDefault="00327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57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5C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3F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E406D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EF8AF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3F4DC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B985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0AB1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A1542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CF52F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88AF1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3390A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0C078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9530A" w:rsidR="008938BC" w:rsidRDefault="00327E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D6E84" w:rsidR="008938BC" w:rsidRPr="000C2C62" w:rsidRDefault="00327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63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F25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EF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D85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60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CB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BB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789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5D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EE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January 2024 Calendar</dc:title>
  <dc:subject>January 2024 Word Calendar with Yeongdeok, Gyeongsangbuk-do, South Korea sunrise and sunset times.</dc:subject>
  <dc:creator>General Blue Corporation</dc:creator>
  <keywords>Yeongdeok, Gyeongsangbuk-do, South Korea, january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