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5F08E" w:rsidR="00872FE7" w:rsidRPr="00872FE7" w:rsidRDefault="00902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5717EF" w:rsidR="00872FE7" w:rsidRPr="00872FE7" w:rsidRDefault="00902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Winifreda,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BF093" w:rsidR="008938BC" w:rsidRPr="00D11D17" w:rsidRDefault="00902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1B72B1" w:rsidR="008938BC" w:rsidRPr="00D11D17" w:rsidRDefault="00902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0B852B" w:rsidR="008938BC" w:rsidRPr="00D11D17" w:rsidRDefault="00902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65703" w:rsidR="008938BC" w:rsidRPr="00D11D17" w:rsidRDefault="00902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9197C" w:rsidR="008938BC" w:rsidRPr="00D11D17" w:rsidRDefault="00902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C4AD4" w:rsidR="008938BC" w:rsidRPr="00D11D17" w:rsidRDefault="00902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FB650" w:rsidR="008938BC" w:rsidRPr="00D11D17" w:rsidRDefault="00902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3E0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D04822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F7ADD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F686C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7D057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2BEE37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11AA3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E4A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3B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FB3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CB9747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E8AD5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44FB0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62951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1F0B3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F9F0D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86E05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A439C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666FFB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126ECF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FB4988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8A6E37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F4F0F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413B8E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90597A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7D0F2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89A13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19F16F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B8A48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C6998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2B959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D35B7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43234A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2AD59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F2DB5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839E6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81E3A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F4A0F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FE620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65E88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E68AF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1E3E7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99D552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69670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33E4F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CFACFA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79EB07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5069AB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91B32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C1A96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D4DD46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1628C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223A50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40AD70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785DC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CBEF61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7F061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333B4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2383B3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EFFFF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CA1153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45F31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12414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A6364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B76DD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FFDF4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1B000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10F3D2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12ECE5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93BD0A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AE641E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6F610C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466C85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A1691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61397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D089C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BAD23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9905C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91C13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C9C31E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AEA9A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AB01EC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8DA53D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5E2954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C5F0C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25F40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4FE90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03598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21372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BFF67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E6D70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C6FC7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04FD10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00A4D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051BD1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90907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ED59D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38E552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9FD160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1423E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C2CBC4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3ACD3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9AC73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74E07B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A36F2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66CAC9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254A46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5E4473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F50BC6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4C6800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019F9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8E60E0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DF8CC8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869BE9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BC312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38145" w:rsidR="008938BC" w:rsidRPr="00C2583D" w:rsidRDefault="00902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27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63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2B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94AC6E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815B9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9AEED5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BE829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E6D59C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B69C0F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6154F6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900D8B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49A59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8A8806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7C0E50" w:rsidR="008938BC" w:rsidRDefault="009023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FB368" w:rsidR="008938BC" w:rsidRPr="000C2C62" w:rsidRDefault="00902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AE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10F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EC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33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A8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BF8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EC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D56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D97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23A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Winifreda, La Pampa, Argentina January 2024 Calendar</dc:title>
  <dc:subject>January 2024 Word Calendar with Winifreda, La Pampa, Argentina sunrise and sunset times.</dc:subject>
  <dc:creator>General Blue Corporation</dc:creator>
  <keywords>Winifreda, La Pampa, Argentina, january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