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37378" w:rsidR="00872FE7" w:rsidRPr="00872FE7" w:rsidRDefault="00F16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515AD" w:rsidR="00872FE7" w:rsidRPr="00872FE7" w:rsidRDefault="00F16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CE1C0" w:rsidR="008938BC" w:rsidRPr="00D11D17" w:rsidRDefault="00F1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E1CB7" w:rsidR="008938BC" w:rsidRPr="00D11D17" w:rsidRDefault="00F1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77C64" w:rsidR="008938BC" w:rsidRPr="00D11D17" w:rsidRDefault="00F1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435EC" w:rsidR="008938BC" w:rsidRPr="00D11D17" w:rsidRDefault="00F1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919FF" w:rsidR="008938BC" w:rsidRPr="00D11D17" w:rsidRDefault="00F1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5B05A" w:rsidR="008938BC" w:rsidRPr="00D11D17" w:rsidRDefault="00F1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ED0C1" w:rsidR="008938BC" w:rsidRPr="00D11D17" w:rsidRDefault="00F16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D7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29B57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B8766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96133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B65872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5AE95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29E90A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240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033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89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0C162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F7EA74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E51A7F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4F4E57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45072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4A9D13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B946BA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BCB7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E4D89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2EB34D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9F72D2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4E521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04F929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E13C5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67203F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5ACCF4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78C03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98BE4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E2C16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D95015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273A2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035EB8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074BAF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59FFC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0CE73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3F2F3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67739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31E42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6FA0A7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B05855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5D9E60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D090A1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1525A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927E19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50E79C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A543A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6284E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8709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587897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32BB3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DD865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465916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9A5D14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2904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31918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CB4478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30535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D0CEC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5CFED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A1C252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5835B2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AA90E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751FE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ED91F0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B853C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ABC7C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84A288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D3019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890DF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A5E4A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467C5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396920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A20DE6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A6BEB7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759850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3772C2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D7AC8F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4A3BC4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4DAE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CF921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033EA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1024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79F969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14692E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3F6E3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59269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C27D8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4947E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187B0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EC2B7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C05D5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5FE329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F95C9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4AA6AB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9CF5F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B273A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A590D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419A0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34AFB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DDB22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AC95B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3DF5D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57C9BC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CF989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2734AF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C43AC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AFCA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99D76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86CA7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0C59A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14F1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6C9B92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1AA33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93C05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FDFAF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06C8D" w:rsidR="008938BC" w:rsidRPr="00C2583D" w:rsidRDefault="00F16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1C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BA1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2F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CEDC4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2842F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75F83A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49502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F1D812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0F57D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1B634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0AB104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6145A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89145E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9DB9CA" w:rsidR="008938BC" w:rsidRDefault="00F164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F33554" w:rsidR="008938BC" w:rsidRPr="000C2C62" w:rsidRDefault="00F16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CA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D39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3AF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29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DA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26C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671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00E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DD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42D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January 2024 Calendar</dc:title>
  <dc:subject>January 2024 Word Calendar with Wilmington Island, Georgia, United States sunrise and sunset times.</dc:subject>
  <dc:creator>General Blue Corporation</dc:creator>
  <keywords>Wilmington Island, Georgia, United States, january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