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C55A6" w:rsidR="00872FE7" w:rsidRPr="00872FE7" w:rsidRDefault="00225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B3606" w:rsidR="00872FE7" w:rsidRPr="00872FE7" w:rsidRDefault="00225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F4576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CC396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B8899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2ED84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C808F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F6C84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AA67E" w:rsidR="008938BC" w:rsidRPr="00D11D17" w:rsidRDefault="00225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43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F6CBE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EBD75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72884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5CEBF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A3E3E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4D031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62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E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B0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714F6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65666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93274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CA771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073AC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4F99C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00FCB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4C1C3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55C8B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E70D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2FF70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2D425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88DCE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12732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11097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1D60D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9207C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FB859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3CD10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FAAF5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A991D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D4846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81569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D7634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3B3BE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06DD9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7CC43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D0E8E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0DF13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29DC0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BF9D7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72E9F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F216AC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7E6F0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9F180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324BD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C2347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20DEB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206D6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D8355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53A0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E841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55335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3473B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2D7B0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F5482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20ED3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2F792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86B9E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BAFC5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9BEB3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FBC38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AD387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537BF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F4B78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F96F7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C030E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9182F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1D948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9ED12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6067A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46715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1E381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7F929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39A7E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E5579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C6699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429FB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333AE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9FA0A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16E5D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C002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BA2B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D6F5F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F30EC9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5E0D5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7A464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141EC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50678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81C37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0AD79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72F60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62D28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E6418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BC42D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7B656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1F1F6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34F2F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D791D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2FC30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B5CC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EB126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DFD5A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BAF61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3723E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B22A2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8F4D2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1FD64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928F1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B13BA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0A49B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89F34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77B81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131D3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2B099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7DFB6" w:rsidR="008938BC" w:rsidRPr="00C2583D" w:rsidRDefault="00225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42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70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BB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0811B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6BC2F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B05F3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E74DA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F6E01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49341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A141C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4866C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EBD5CC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E482E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1F007" w:rsidR="008938BC" w:rsidRDefault="00225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054DB" w:rsidR="008938BC" w:rsidRPr="000C2C62" w:rsidRDefault="00225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0F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DF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C5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9E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86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26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3A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4F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4C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9A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January 2024 Calendar</dc:title>
  <dc:subject>January 2024 Word Calendar with Villers-Cotterets, France sunrise and sunset times.</dc:subject>
  <dc:creator>General Blue Corporation</dc:creator>
  <keywords>Villers-Cotterets, France, january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