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7DD23" w:rsidR="00872FE7" w:rsidRPr="00872FE7" w:rsidRDefault="00DE5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88585" w:rsidR="00872FE7" w:rsidRPr="00872FE7" w:rsidRDefault="00DE5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BA609" w:rsidR="008938BC" w:rsidRPr="00D11D17" w:rsidRDefault="00DE5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8DAA3" w:rsidR="008938BC" w:rsidRPr="00D11D17" w:rsidRDefault="00DE5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1AAE1" w:rsidR="008938BC" w:rsidRPr="00D11D17" w:rsidRDefault="00DE5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1976F" w:rsidR="008938BC" w:rsidRPr="00D11D17" w:rsidRDefault="00DE5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3D515" w:rsidR="008938BC" w:rsidRPr="00D11D17" w:rsidRDefault="00DE5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2A001" w:rsidR="008938BC" w:rsidRPr="00D11D17" w:rsidRDefault="00DE5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8A118" w:rsidR="008938BC" w:rsidRPr="00D11D17" w:rsidRDefault="00DE5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71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49119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66DE6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A23A1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DC4FB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DEB14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A63FF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CA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D9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F9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79AD9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2A8A3A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447E4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155FB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6E089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D3990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71CD1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BB639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541E63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F467ED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7E7F4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5FE1F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AF0F9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544EDB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D810A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F572C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5E20D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6C8A9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1DC7F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456F1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D76C8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D0AA8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BF0F1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283FE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5EFA5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6F22EA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9FF20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5B926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FF2E5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ACBF8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7ECFA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DF535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03FDE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26401F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04186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7E2BC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2A743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02DD3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F4AFE8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0C8A6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0057F6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94CBA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84120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7C8CF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C15D7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058F0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22253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BDD17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74FD2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24414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747C9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F921D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59593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ABDCA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9AA25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83182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3F38A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2B5AF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23AE06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19F02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4CCC3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5CA872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2A158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B83D5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51758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75C24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733B6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10C79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D22A3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E51DD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BCCB0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8A89E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C9C1A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3E174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3BBA0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0656D1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F86BF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641E7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F4661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E6BAD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A607C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91D85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487B1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F9CAA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3F159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C6387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5F52F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4DD85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F131F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05D61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6E2C6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8BDFD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4D0C6F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9F2998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B22BE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AE864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E28E0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D5064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19B52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F6851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FE633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8163E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8CEBB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7D3C4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1E62D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C88AA" w:rsidR="008938BC" w:rsidRPr="00C2583D" w:rsidRDefault="00DE5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632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38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45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4E134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B2031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CE06D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B5C83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81A92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8FDDB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97C1B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4D94D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E588B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C4471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328A1" w:rsidR="008938BC" w:rsidRDefault="00DE54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37BD9" w:rsidR="008938BC" w:rsidRPr="000C2C62" w:rsidRDefault="00DE5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AC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98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22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E3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694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35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C2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F2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0E4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4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January 2024 Calendar</dc:title>
  <dc:subject>January 2024 Word Calendar with Thal, Khyber Pakhtunkhwa, Pakistan sunrise and sunset times.</dc:subject>
  <dc:creator>General Blue Corporation</dc:creator>
  <keywords>Thal, Khyber Pakhtunkhwa, Pakistan, january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