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239FD" w:rsidR="00872FE7" w:rsidRPr="00872FE7" w:rsidRDefault="00EC4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BE220" w:rsidR="00872FE7" w:rsidRPr="00872FE7" w:rsidRDefault="00EC4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108F9" w:rsidR="008938BC" w:rsidRPr="00D11D17" w:rsidRDefault="00EC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12D1E" w:rsidR="008938BC" w:rsidRPr="00D11D17" w:rsidRDefault="00EC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17CDA" w:rsidR="008938BC" w:rsidRPr="00D11D17" w:rsidRDefault="00EC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607A5" w:rsidR="008938BC" w:rsidRPr="00D11D17" w:rsidRDefault="00EC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49266" w:rsidR="008938BC" w:rsidRPr="00D11D17" w:rsidRDefault="00EC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12E70" w:rsidR="008938BC" w:rsidRPr="00D11D17" w:rsidRDefault="00EC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0CDD3" w:rsidR="008938BC" w:rsidRPr="00D11D17" w:rsidRDefault="00EC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EC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E66F2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45A9F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9CE62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966F8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3372C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3F22C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EA5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1C3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D8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11EFED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1805C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58487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7138E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42608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06A0B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819EE2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3963B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AF2A03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D7150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5069C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412BD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47CB6B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B6524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397CB1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C572F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DB3B7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A030F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777B6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8B9A4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2EAB6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69982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A8555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87F83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95DCC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1908C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563C0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C8BF1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74487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FAC476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DEFC7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AD68B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3F51D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B4E4E0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AD4ED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3204E1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988FF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1857D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05418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58AF2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C5007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3312B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E3DB7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4CCDFD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859429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46346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F09CA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3E515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A5741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F6BB0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A74E5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ED4BD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CB25F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787F9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6A15E5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7296B2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E0769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0CE036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B1F4A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A1B7B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CC9284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9B8B26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AB73D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62913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9042AB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B6CDC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2F338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251F5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397CA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5C28F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2C715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90215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7D3C7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85DE3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DE573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84B01D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3D264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A813B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F581F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A96C0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3432A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639CE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6BAE7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D2E35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E4FC92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31FD1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4308D1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C84DC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77D82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DDF31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BDCF61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95508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6FC2B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A6417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E5312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7D002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51557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1EBCE9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36A9E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F66E7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53225A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55F56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33A75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334F3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29CF0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D8E5DD" w:rsidR="008938BC" w:rsidRPr="00C2583D" w:rsidRDefault="00EC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5A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21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83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AC13B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5BFC96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568BFC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2EB23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BFF4E8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F1F05C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8F6D71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B06A4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32A70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DF116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7EEC9" w:rsidR="008938BC" w:rsidRDefault="00EC4A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0A48D" w:rsidR="008938BC" w:rsidRPr="000C2C62" w:rsidRDefault="00EC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E6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440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92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3B7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A9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80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21E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43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20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A1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January 2024 Calendar</dc:title>
  <dc:subject>January 2024 Word Calendar with Sabt Alalayah, Saudi Arabia sunrise and sunset times.</dc:subject>
  <dc:creator>General Blue Corporation</dc:creator>
  <keywords>Sabt Alalayah, Saudi Arabia, january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