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7AF78F" w:rsidR="00872FE7" w:rsidRPr="00872FE7" w:rsidRDefault="00E21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86300" w:rsidR="00872FE7" w:rsidRPr="00872FE7" w:rsidRDefault="00E21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11488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3B871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1323A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CDDFD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F6FCD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D4108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D1423" w:rsidR="008938BC" w:rsidRPr="00D11D17" w:rsidRDefault="00E21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AE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1E5E4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589D6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462D2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B787E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983B5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E1C53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9E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86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E63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AB6F6F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E0537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2C3A0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75B6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E3FBEB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F244F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77667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2470C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97AE9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6B15F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5237C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44D5B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B8127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8865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13C16C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0BC17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99450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F7310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35A5E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34DDC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1A4AD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81673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39E29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EBEA5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5534B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559C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D9DC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5EBF6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E7E19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3AD93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3F4AA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6D715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6D056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8252F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63766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32984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0FD1F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D6371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BB39B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409E3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9B11F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BDE71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2942E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1F880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6DCD5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A2F0B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D4ED6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A90EB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64F00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8971A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99D77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DE4C7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85C6F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8D78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A0D07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32502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C669B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A1356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9A414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08C86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294E3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A4639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6D99B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E12C0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C1B68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3425A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B4C40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097B0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A1D4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B9E0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89B93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0C12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BAA4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9502D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4C5A0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42D58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D895E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151F1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459C0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8345F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5873D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5AAD8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74A5D2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69317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0484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61893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CC5E4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A719E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A5E9D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8314A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02B40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66105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6CA35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5BE5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B7C18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DC9B1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23F59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ADC9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98AE4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30718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39ED9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F18E4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B212B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C06BC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939E4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4133C" w:rsidR="008938BC" w:rsidRPr="00C2583D" w:rsidRDefault="00E21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F5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C6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E2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A494E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6090F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5F7CB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9970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5A1F2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0E27C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2825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ED39A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2DEFC8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FB5D4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6509C" w:rsidR="008938BC" w:rsidRDefault="00E21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E340A" w:rsidR="008938BC" w:rsidRPr="000C2C62" w:rsidRDefault="00E21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67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5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A5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DC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AC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12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5E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7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9A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46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January 2024 Calendar</dc:title>
  <dc:subject>January 2024 Word Calendar with Ndele, Bamingui-Bangoran, Central African Republic sunrise and sunset times.</dc:subject>
  <dc:creator>General Blue Corporation</dc:creator>
  <keywords>Ndele, Bamingui-Bangoran, Central African Republic, january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