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ACC03" w:rsidR="00872FE7" w:rsidRPr="00872FE7" w:rsidRDefault="00D47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BCDC18" w:rsidR="00872FE7" w:rsidRPr="00872FE7" w:rsidRDefault="00D47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11AF4" w:rsidR="008938BC" w:rsidRPr="00D11D17" w:rsidRDefault="00D4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AAF26" w:rsidR="008938BC" w:rsidRPr="00D11D17" w:rsidRDefault="00D4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993CF" w:rsidR="008938BC" w:rsidRPr="00D11D17" w:rsidRDefault="00D4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54940" w:rsidR="008938BC" w:rsidRPr="00D11D17" w:rsidRDefault="00D4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475E8E" w:rsidR="008938BC" w:rsidRPr="00D11D17" w:rsidRDefault="00D4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9F22E6" w:rsidR="008938BC" w:rsidRPr="00D11D17" w:rsidRDefault="00D4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CBFC7D" w:rsidR="008938BC" w:rsidRPr="00D11D17" w:rsidRDefault="00D47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45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6FDD1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179129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0F698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A6FB53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15572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6603B0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B9B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22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B9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7450E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9485B6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511477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9A1A1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C2EF9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87996C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1D0E6F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7B3DC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A9224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E8FE6F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3DD720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C5007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02AAB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E8E88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6FBA1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6BF3C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18F17B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6C5AF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89157B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03ABB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4406A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DB4A1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2F4F9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27A77D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0D7F2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E113B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CE05A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7E017B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DCD73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F4C002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8715D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7BC9CA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2715C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4E9502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07DD7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60310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C894B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DD879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94AE67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018E8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4CB74B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C76E31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CCFDFA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C3E4F0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A56346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94904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26931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C06F51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E9D20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31733A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A5D9F5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F5728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E7F47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8A754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61A43B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63AFF0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EC2A1D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BE58A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48F48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DBA4FA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7EA871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C334C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766028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6EC6EC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48200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84588D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7E7C79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05E03D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C6E97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DAECD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54DC2E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F8A7D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BD76F3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A9ADAD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14D152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A7882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3A414C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6759E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AD4E1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E06B78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4DEA42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2C4D07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3F05B6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4B8EC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A1982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72E97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8DEE4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EF5F0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D7E8F0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18A6F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EFB473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F4DAD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F90389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A947C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BC3810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5D9C85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2501F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781D8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A8044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FC70B4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FBE80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5441B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B5B9D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CDD53E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847ADE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41F96" w:rsidR="008938BC" w:rsidRPr="00C2583D" w:rsidRDefault="00D47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6D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8B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E2C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26951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D9BCC4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A51652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D4D217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F5AA8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72223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2B130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6E8B2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37F01E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FDF572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B8C59C" w:rsidR="008938BC" w:rsidRDefault="00D47B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C6F4E" w:rsidR="008938BC" w:rsidRPr="000C2C62" w:rsidRDefault="00D47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F6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CE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0D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C8F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F1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13D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E97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37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B5C4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B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January 2024 Calendar</dc:title>
  <dc:subject>January 2024 Word Calendar with Melton West, Victoria, Australia sunrise and sunset times.</dc:subject>
  <dc:creator>General Blue Corporation</dc:creator>
  <keywords>Melton West, Victoria, Australia, january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