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4B5CF" w:rsidR="00872FE7" w:rsidRPr="00872FE7" w:rsidRDefault="00261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286C3" w:rsidR="00872FE7" w:rsidRPr="00872FE7" w:rsidRDefault="00261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A13B74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21E10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8A173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48C3B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045C7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2519E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6DB20" w:rsidR="008938BC" w:rsidRPr="00D11D17" w:rsidRDefault="00261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8D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F79DEC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3415E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3074B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EB42B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BC4D7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4150D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F4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6F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B4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E190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5D442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97369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D87F2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A78C8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1F21C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664A6F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21442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5E740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4F98F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CBD4A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BF67F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3663BD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F8DC9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4EDB9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3AE00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EC7385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D737B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6E234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520F2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26C58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0F80A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A90FC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834D6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B5DA7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04D83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98476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28A6B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21BFD1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6CB2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86702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17E2D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CFCFD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1ABEC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6F523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1C8A3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1D904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F71E6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3EDA6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838FD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57E1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ED932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5D6C8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6B925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68FC9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85B798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35F60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C7FC6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37EB9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96C85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90A11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7E42F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B5927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B8E9A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95936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9096A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7F05E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776C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4EDA0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0F8F8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5CE51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35FE8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77E50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83BA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511D4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F1D06D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940392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A6F0F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C054A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0F78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5079B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14C3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51E8D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D889A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BBF12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3945B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6886D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5A08D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BB5F2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DA552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D6D35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20DBA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49E9D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782D1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8BBFA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5C2B1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C0C80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CC40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E9797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8EE57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1B1B8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731F7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6E0BF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A183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BF1B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EFD27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B3DD21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0942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8A2CC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FAED1F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C4D53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2D294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F2714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E258B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C22A5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FE1C0" w:rsidR="008938BC" w:rsidRPr="00C2583D" w:rsidRDefault="00261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E8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DD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F0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BC587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5D8B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21380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3902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DC03B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04319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EBF5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10F26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16197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0EBD40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CF014" w:rsidR="008938BC" w:rsidRDefault="00261D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61F60" w:rsidR="008938BC" w:rsidRPr="000C2C62" w:rsidRDefault="00261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20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1CC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B7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67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AD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5F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7D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71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0A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DE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January 2024 Calendar</dc:title>
  <dc:subject>January 2024 Word Calendar with Hung Ha, Thai Binh Province, Vietnam sunrise and sunset times.</dc:subject>
  <dc:creator>General Blue Corporation</dc:creator>
  <keywords>Hung Ha, Thai Binh Province, Vietnam, january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