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2545A" w:rsidR="00872FE7" w:rsidRPr="00872FE7" w:rsidRDefault="00985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FFB3D" w:rsidR="00872FE7" w:rsidRPr="00872FE7" w:rsidRDefault="00985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6FB4B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D9D40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BEE32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AD43F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6FFE4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DDC6C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BC265" w:rsidR="008938BC" w:rsidRPr="00D11D17" w:rsidRDefault="0098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62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8A9A2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3F660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6765A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2CCE2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F3B86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953B1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4A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08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55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3921A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97F9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C999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53B500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D1FE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31EF1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F3F92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3A91E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0933A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FB543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F76A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66DA6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B0E9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5CC31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7275D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F8847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5B73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CFDE7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B7137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E99E8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56C42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88F76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F7433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B5FE2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AA854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0A0AE8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89B3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A9605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BCF4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287809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8073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66ADA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723BA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B67EF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5695D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75BD9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F4A19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9974A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4D5C7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8EB8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DD5A8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62A45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E36E6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F013D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87B0E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2193C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9E317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A637A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ED18A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39084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7EA44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B1891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8C3D9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F97D6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77318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0B384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7D29B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C38A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BA0B0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3EDF6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98E03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99C58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147D5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6D09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31C12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186B7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C06DA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82147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9A89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06A5D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12BF5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ED810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7C7A7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A5261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9E6A1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BBDE4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A316D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02D11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37FCB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5E27B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6F58B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64459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0B9FC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A53ED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2D2AA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F300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42799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F0FA8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02F8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E761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BD454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A0D05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E9A17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962F8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E217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1B26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FB126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E323B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8F7EA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478A7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28D035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C0652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02E88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53D6A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984C6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167A1" w:rsidR="008938BC" w:rsidRPr="00C2583D" w:rsidRDefault="0098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2BF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64F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51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B467FB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9137E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6BDC2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D308C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FE396F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5136D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4E3480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E8BD8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7E0EF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C45AE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E107D" w:rsidR="008938BC" w:rsidRDefault="00985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E8BF4" w:rsidR="008938BC" w:rsidRPr="000C2C62" w:rsidRDefault="0098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E20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99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7E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B2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46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370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99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71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56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32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January 2024 Calendar</dc:title>
  <dc:subject>January 2024 Word Calendar with Huayna Alcalde, Cuzco Department, Peru sunrise and sunset times.</dc:subject>
  <dc:creator>General Blue Corporation</dc:creator>
  <keywords>Huayna Alcalde, Cuzco Department, Peru, january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