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CA2F9" w:rsidR="00872FE7" w:rsidRPr="00872FE7" w:rsidRDefault="00B112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1D472" w:rsidR="00872FE7" w:rsidRPr="00872FE7" w:rsidRDefault="00B112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EE136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FBB93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D458C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B14CF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AAD25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78574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F0981" w:rsidR="008938BC" w:rsidRPr="00D11D17" w:rsidRDefault="00B11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00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FE6B7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08765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20606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365AC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3783E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8DF47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EFD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ECD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D1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C7038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F54C2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A40A8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748F2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0503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77D9C6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EAA27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1D35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7690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DB223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75B3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029B9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D8C17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581E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DB921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79470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41B756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AEDE1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42E3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2BEBD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9C404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B031A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F6D25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70B28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E0BAB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12C6B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7EC65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A9A14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859C4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0AD3A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52857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86825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2BDEF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9D1E5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3ABB3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A70D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7001F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4E4EF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CEE24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FF7E8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4126D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6CC24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41B7D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079B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6B8AA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B0C5D5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3BF8A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5F88A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E4718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334BE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5730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E7F19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DFDB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5B45B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4AF61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AE448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D55F4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214B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E71DE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F571D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62CDD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4D156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718B6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BE0B8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AFBAD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D15B1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771647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3BB50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0B5A2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180A1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7A570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6FBB1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80CBA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1D28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2F680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1CD7D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A6088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475F7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F35D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EE01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70B01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ECB55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5446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6C7E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13B9E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A0A35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E7FB7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367B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DE76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4F76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48E0D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052DD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BEAE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4EBD1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017BB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2C7A3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D8866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AAD2E4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8F664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C015F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374C8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BBF75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BB3B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8E0D5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3CDA5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D704F" w:rsidR="008938BC" w:rsidRPr="00C2583D" w:rsidRDefault="00B11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CD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5F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42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1A26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85F6C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59962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5C717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FC326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95988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E2C8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BB1D9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59F8C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5FE62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26086" w:rsidR="008938BC" w:rsidRDefault="00B112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D8CBC" w:rsidR="008938BC" w:rsidRPr="000C2C62" w:rsidRDefault="00B11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11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DC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41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85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65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D0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E9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26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B2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2F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January 2024 Calendar</dc:title>
  <dc:subject>January 2024 Word Calendar with Guarulhos, Sao Paulo, Brazil sunrise and sunset times.</dc:subject>
  <dc:creator>General Blue Corporation</dc:creator>
  <keywords>Guarulhos, Sao Paulo, Brazil, january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