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4461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2061"/>
        <w:gridCol w:w="2069"/>
        <w:gridCol w:w="2066"/>
        <w:gridCol w:w="2067"/>
        <w:gridCol w:w="2066"/>
        <w:gridCol w:w="2066"/>
        <w:gridCol w:w="2066"/>
      </w:tblGrid>
      <w:tr w:rsidR="00872FE7" w:rsidRPr="00872FE7" w14:paraId="5B4E6D94" w14:textId="77777777" w:rsidTr="00872FE7">
        <w:trPr>
          <w:trHeight w:hRule="exact" w:val="810"/>
          <w:jc w:val="center"/>
        </w:trPr>
        <w:tc>
          <w:tcPr>
            <w:tcW w:w="2061" w:type="dxa"/>
            <w:vMerge w:val="restart"/>
            <w:shd w:val="clear" w:color="auto" w:fill="auto"/>
            <w:vAlign w:val="center"/>
          </w:tcPr>
          <w:p w14:paraId="6601E569" w14:textId="01195A3E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 w:rsidRPr="00FD7194">
              <w:rPr>
                <w:rFonts w:ascii="Cambria" w:hAnsi="Cambria"/>
                <w:noProof/>
              </w:rPr>
              <w:drawing>
                <wp:anchor distT="0" distB="0" distL="114300" distR="114300" simplePos="0" relativeHeight="251677696" behindDoc="0" locked="0" layoutInCell="1" allowOverlap="1" wp14:anchorId="240E872E" wp14:editId="1E5AEC5A">
                  <wp:simplePos x="0" y="0"/>
                  <wp:positionH relativeFrom="column">
                    <wp:posOffset>-29845</wp:posOffset>
                  </wp:positionH>
                  <wp:positionV relativeFrom="paragraph">
                    <wp:posOffset>-208915</wp:posOffset>
                  </wp:positionV>
                  <wp:extent cx="1132840" cy="391795"/>
                  <wp:effectExtent l="0" t="0" r="0" b="8255"/>
                  <wp:wrapNone/>
                  <wp:docPr id="2" name="Graphic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generalblue-word.sv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32840" cy="3917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400" w:type="dxa"/>
            <w:gridSpan w:val="6"/>
            <w:shd w:val="clear" w:color="auto" w:fill="auto"/>
          </w:tcPr>
          <w:p w14:paraId="47E29A83" w14:textId="28E290F2" w:rsidR="00872FE7" w:rsidRPr="00872FE7" w:rsidRDefault="00063788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56"/>
                <w:szCs w:val="56"/>
              </w:rPr>
            </w:pPr>
            <w:r>
              <w:rPr>
                <w:rFonts w:ascii="Arial Nova Cond" w:hAnsi="Arial Nova Cond" w:cs="Biome"/>
                <w:sz w:val="56"/>
                <w:szCs w:val="56"/>
              </w:rPr>
              <w:t>January 2024</w:t>
            </w:r>
          </w:p>
        </w:tc>
      </w:tr>
      <w:tr w:rsidR="00872FE7" w:rsidRPr="009A6C64" w14:paraId="32BA0C60" w14:textId="77777777" w:rsidTr="00872FE7">
        <w:trPr>
          <w:trHeight w:hRule="exact" w:val="540"/>
          <w:jc w:val="center"/>
        </w:trPr>
        <w:tc>
          <w:tcPr>
            <w:tcW w:w="2061" w:type="dxa"/>
            <w:vMerge/>
            <w:shd w:val="clear" w:color="auto" w:fill="auto"/>
            <w:vAlign w:val="center"/>
          </w:tcPr>
          <w:p w14:paraId="2FC8F030" w14:textId="77777777" w:rsidR="00872FE7" w:rsidRDefault="00872FE7" w:rsidP="00FC15B4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</w:p>
        </w:tc>
        <w:tc>
          <w:tcPr>
            <w:tcW w:w="12400" w:type="dxa"/>
            <w:gridSpan w:val="6"/>
            <w:shd w:val="clear" w:color="auto" w:fill="auto"/>
          </w:tcPr>
          <w:p w14:paraId="20713990" w14:textId="2FFC6604" w:rsidR="00872FE7" w:rsidRPr="00872FE7" w:rsidRDefault="00063788" w:rsidP="00872FE7">
            <w:pPr>
              <w:jc w:val="right"/>
              <w:rPr>
                <w:rFonts w:ascii="Arial Nova Cond" w:hAnsi="Arial Nova Cond" w:cs="Biome"/>
                <w:color w:val="FFFFFF" w:themeColor="background1"/>
                <w:sz w:val="36"/>
                <w:szCs w:val="36"/>
              </w:rPr>
            </w:pPr>
            <w:r>
              <w:rPr>
                <w:rFonts w:ascii="Arial Nova Cond" w:hAnsi="Arial Nova Cond" w:cs="Biome"/>
                <w:sz w:val="36"/>
                <w:szCs w:val="36"/>
              </w:rPr>
              <w:t>Gavardo-Sopraponte, Lombardy, Italy</w:t>
            </w:r>
          </w:p>
        </w:tc>
      </w:tr>
      <w:tr w:rsidR="008938BC" w:rsidRPr="009A6C64" w14:paraId="46130799" w14:textId="77777777" w:rsidTr="00872FE7">
        <w:trPr>
          <w:trHeight w:hRule="exact" w:val="432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7F17C53B" w14:textId="0FF34B4B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Sunday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4DF67453" w14:textId="1D54F60D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Monday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02D972CA" w14:textId="66CE30AA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Tuesday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6B1572AB" w14:textId="6BC67E75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Wednesday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30DCE84F" w14:textId="24D63AF9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Thursday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/>
            <w:vAlign w:val="center"/>
          </w:tcPr>
          <w:p w14:paraId="25C8F58B" w14:textId="4922E653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Friday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2E74B5" w:themeFill="accent5" w:themeFillShade="BF"/>
            <w:vAlign w:val="center"/>
          </w:tcPr>
          <w:p w14:paraId="29809CFB" w14:textId="7F72912C" w:rsidR="008938BC" w:rsidRPr="00D11D17" w:rsidRDefault="00063788" w:rsidP="008938BC">
            <w:pPr>
              <w:rPr>
                <w:rFonts w:ascii="Arial Nova Cond" w:hAnsi="Arial Nova Cond" w:cs="Biome"/>
                <w:color w:val="FFFFFF" w:themeColor="background1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color w:val="FFFFFF"/>
                <w:sz w:val="26"/>
                <w:szCs w:val="26"/>
              </w:rPr>
              <w:t>Saturday</w:t>
            </w:r>
            <w:r w:rsidR="008938BC">
              <w:rPr>
                <w:rStyle w:val="eop"/>
                <w:rFonts w:ascii="Arial Nova Cond" w:hAnsi="Arial Nova Cond" w:cs="Segoe UI"/>
                <w:color w:val="FFFFFF"/>
                <w:sz w:val="26"/>
                <w:szCs w:val="26"/>
              </w:rPr>
              <w:t> </w:t>
            </w:r>
          </w:p>
        </w:tc>
      </w:tr>
      <w:tr w:rsidR="008938BC" w:rsidRPr="009A6C64" w14:paraId="3B58C97D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3175E2F" w14:textId="00E265A6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85169B" w14:textId="35CE391D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6C0F082" w14:textId="5278991A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2D7678C" w14:textId="4015B350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CAC21CE" w14:textId="4CF112F9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999B4E" w14:textId="137B9BDE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29E7C40C" w14:textId="3FEAA469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D1C7E42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69BACC3" w14:textId="08623BA5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28902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D3F8D2E" w14:textId="3B96CE1C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6558357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CA02B24" w14:textId="236DCABF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F56B0F1" w14:textId="0469F82E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539756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BCEF95F" w14:textId="14479C09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0595410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7A3ECE7" w14:textId="35C16E6B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45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4F51137" w14:textId="5B94188E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4222623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8A25BE5" w14:textId="2DCC6C3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41602447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6C43841" w14:textId="23527BE0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46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E4C6BEA" w14:textId="078868D1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851004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4D4D40B" w14:textId="390D41D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417192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0AEE363" w14:textId="4C78EA72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47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B2BA74" w14:textId="41944878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3468155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7A7E1FD" w14:textId="37A5DB72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2957166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0563BA3" w14:textId="6DA368F1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48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FD8FFA3" w14:textId="033DE3B4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12638569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2D41523" w14:textId="72EF489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676569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3A9AA2" w14:textId="7762BC85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49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9AAB640" w14:textId="77552D7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61545098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51E63B4" w14:textId="4CBE3F4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138961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E4AF817" w14:textId="55E4F23E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7584AC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0BE970" w14:textId="4062BD89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7071446" w14:textId="7DF8022C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5A1B02C" w14:textId="07F732E2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6F073A7" w14:textId="727F7703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91CE8C" w14:textId="6A1D85A1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1AD9485" w14:textId="5C30EC5E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B278CFB" w14:textId="2326E0B8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61903774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6F67135" w14:textId="60F071E3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40807131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61B1F5" w14:textId="5EFB447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12958992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4:49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599603D" w14:textId="06C565A8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18F5BCDD" w14:textId="582C963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56169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65B2B7A" w14:textId="43B4D23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87207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80DBF82" w14:textId="0665D75D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B7D84" w14:textId="75FDF2A1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84876287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88B046D" w14:textId="27D2E116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901270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788C50" w14:textId="289F7DE8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24D6854" w14:textId="3519864E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511519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EA84910" w14:textId="1A358ABD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36892272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5AB8160" w14:textId="222FE839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1F84A98" w14:textId="4CEB7CB6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10488279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D528948" w14:textId="3275B4A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45517813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8F0F14" w14:textId="79D298B1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A4883B9" w14:textId="0BF4CE3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89393054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AF22A92" w14:textId="70DCB516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0897650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E422583" w14:textId="760A9F49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8 hours and 58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CBB9F41" w14:textId="60C500CB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6661780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4D95A27" w14:textId="565288C9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85017819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AA61C15" w14:textId="0A94B51E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312FABD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04ACF5D" w14:textId="2293AB41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01F8BB" w14:textId="0A88CE88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3AFDE86" w14:textId="67BDF7F1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CF8842F" w14:textId="7DE9C301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4F3E02E" w14:textId="3715A974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5AEC2E22" w14:textId="1F9F279B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19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1B2BDFF" w14:textId="3760E137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058B1736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3BCEBD" w14:textId="09C87607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0991349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5770E56" w14:textId="3170B318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456143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913D88" w14:textId="6FD9E097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40DC823" w14:textId="56D01017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64377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7:55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C3C57F" w14:textId="13DB74A7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3064733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4:59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FF23A5B" w14:textId="3BDBC604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A259BC1" w14:textId="42B47714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0401923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FD52AFC" w14:textId="2EF11D58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95671420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5:00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AB5BEDB" w14:textId="4F1ABE9E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0ABBC9E0" w14:textId="4F98C63C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3015226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3C3C96" w14:textId="33E626F7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06237032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9678C88" w14:textId="64600DC6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F788F8" w14:textId="44244C79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429115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74E675D" w14:textId="0CEBBA13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4880906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5:03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87275C" w14:textId="2FF377CD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5FD5F2E6" w14:textId="3E370E5E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37836417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D44450" w14:textId="61620AF9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32215566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FFDA1E8" w14:textId="3D3F61E4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11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27194B4" w14:textId="71C1013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639966856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628C11" w14:textId="377CC57E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30470099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038FE92" w14:textId="50DE425C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13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74B03915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806F6B9" w14:textId="3AAACB17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E33E4C2" w14:textId="1DE89A6F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22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37DBC03E" w14:textId="6D282B4C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23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46AD53B" w14:textId="2AB7E7D9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24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182EF95" w14:textId="6D00327E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25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72DF4FA" w14:textId="2EBDD53A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26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91C1075" w14:textId="29F64305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27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57F35013" w14:textId="77777777" w:rsidTr="00872FE7">
        <w:trPr>
          <w:trHeight w:hRule="exact" w:val="1440"/>
          <w:jc w:val="center"/>
        </w:trPr>
        <w:tc>
          <w:tcPr>
            <w:tcW w:w="2061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4638238" w14:textId="7879CC3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639605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8875186" w14:textId="7D4EC7B4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2977118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5:07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C90A9AF" w14:textId="6C478E42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15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3A2A3E4" w14:textId="6DFD5007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3253250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7:50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1763BAB" w14:textId="102B94B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02998979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CA6035" w14:textId="67EBB608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17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7E0AFDF0" w14:textId="00621593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33556841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7:49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6BCD24F" w14:textId="01AEE41D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5866848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5:09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2D9D5F4" w14:textId="01C8E601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20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2BD34153" w14:textId="5EA2075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79709486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7:48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27DE33E" w14:textId="21552BD0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626959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9F1BF7E" w14:textId="232E23D6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22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58B846C" w14:textId="39CE011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2414793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7:47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464059E" w14:textId="23DADB84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48400805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5:12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A4C140C" w14:textId="67FE8C24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4C7CBC16" w14:textId="63EF7350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26342141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848786C" w14:textId="31C4375B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4373004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5:14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33A9F0F1" w14:textId="57542D18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27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tcBorders>
              <w:bottom w:val="single" w:sz="8" w:space="0" w:color="2E74B5" w:themeColor="accent5" w:themeShade="BF"/>
            </w:tcBorders>
            <w:shd w:val="clear" w:color="auto" w:fill="FFFFFF" w:themeFill="background1"/>
          </w:tcPr>
          <w:p w14:paraId="69506E9A" w14:textId="308D4680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9108873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7:46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DAFF910" w14:textId="5B1C8992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201584121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5:15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98D2C90" w14:textId="72F709BF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29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  <w:tr w:rsidR="008938BC" w:rsidRPr="009A6C64" w14:paraId="5EDAC6B7" w14:textId="77777777" w:rsidTr="00872FE7">
        <w:trPr>
          <w:trHeight w:hRule="exact" w:val="360"/>
          <w:jc w:val="center"/>
        </w:trPr>
        <w:tc>
          <w:tcPr>
            <w:tcW w:w="2061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5190C81" w14:textId="04A23928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28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9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D01A35B" w14:textId="5702656D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29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12E4A284" w14:textId="08AB9359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30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7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683B6E3A" w14:textId="348FA88A" w:rsidR="008938BC" w:rsidRPr="00C2583D" w:rsidRDefault="00063788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normaltextrun"/>
                <w:rFonts w:ascii="Arial Nova Cond" w:hAnsi="Arial Nova Cond" w:cs="Segoe UI"/>
                <w:sz w:val="26"/>
                <w:szCs w:val="26"/>
              </w:rPr>
              <w:t>31</w:t>
            </w:r>
            <w:r w:rsidR="008938BC"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4B00A3D3" w14:textId="694E77A8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7299C00C" w14:textId="0C9E7A17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8" w:space="0" w:color="2E74B5" w:themeColor="accent5" w:themeShade="BF"/>
            </w:tcBorders>
            <w:shd w:val="clear" w:color="auto" w:fill="F2F2F2" w:themeFill="background1" w:themeFillShade="F2"/>
            <w:vAlign w:val="center"/>
          </w:tcPr>
          <w:p w14:paraId="0F6989DE" w14:textId="7040E57C" w:rsidR="008938BC" w:rsidRPr="00C2583D" w:rsidRDefault="008938BC" w:rsidP="008938BC">
            <w:pPr>
              <w:rPr>
                <w:rFonts w:ascii="Arial Nova Cond" w:hAnsi="Arial Nova Cond"/>
                <w:sz w:val="26"/>
                <w:szCs w:val="26"/>
              </w:rPr>
            </w:pPr>
            <w:r>
              <w:rPr>
                <w:rStyle w:val="eop"/>
                <w:rFonts w:ascii="Arial Nova Cond" w:hAnsi="Arial Nova Cond" w:cs="Segoe UI"/>
                <w:sz w:val="26"/>
                <w:szCs w:val="26"/>
              </w:rPr>
              <w:t> </w:t>
            </w:r>
          </w:p>
        </w:tc>
      </w:tr>
      <w:tr w:rsidR="008938BC" w:rsidRPr="009A6C64" w14:paraId="47765B8A" w14:textId="77777777" w:rsidTr="00872FE7">
        <w:trPr>
          <w:trHeight w:hRule="exact" w:val="1440"/>
          <w:jc w:val="center"/>
        </w:trPr>
        <w:tc>
          <w:tcPr>
            <w:tcW w:w="2061" w:type="dxa"/>
            <w:shd w:val="clear" w:color="auto" w:fill="FFFFFF" w:themeFill="background1"/>
          </w:tcPr>
          <w:p w14:paraId="67B43427" w14:textId="25B4A988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0920839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7:44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7419D0E" w14:textId="72557E6F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65183626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5:16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1F80D4F" w14:textId="3E81871A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31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9" w:type="dxa"/>
            <w:shd w:val="clear" w:color="auto" w:fill="FFFFFF" w:themeFill="background1"/>
          </w:tcPr>
          <w:p w14:paraId="29522CC7" w14:textId="3D90B2E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96339230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7:43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08C88E3" w14:textId="11A1ABA2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33588892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5:18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4235C5A" w14:textId="407B9307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34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18FE6FB7" w14:textId="7AE947B3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911650487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7:42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4106F95" w14:textId="1605A8A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02216718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5:19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B9ABB92" w14:textId="716038DF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36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7" w:type="dxa"/>
            <w:shd w:val="clear" w:color="auto" w:fill="FFFFFF" w:themeFill="background1"/>
          </w:tcPr>
          <w:p w14:paraId="1BD6A922" w14:textId="1A5D0ABB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191011230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Sunrise: 7:41 AM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5234A02" w14:textId="5D62419A" w:rsidR="008938BC" w:rsidRDefault="00063788" w:rsidP="008938BC">
            <w:pPr>
              <w:pStyle w:val="paragraph"/>
              <w:spacing w:before="0" w:beforeAutospacing="0" w:after="0" w:afterAutospacing="0"/>
              <w:textAlignment w:val="baseline"/>
              <w:divId w:val="7000529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 Nova Cond" w:hAnsi="Arial Nova Cond" w:cs="Segoe UI"/>
                <w:sz w:val="22"/>
                <w:szCs w:val="22"/>
              </w:rPr>
              <w:t>Sunset: 5:21 PM</w:t>
            </w:r>
            <w:r w:rsidR="008938BC"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1A1A7F79" w14:textId="27545505" w:rsidR="008938BC" w:rsidRPr="000C2C62" w:rsidRDefault="00063788" w:rsidP="008938BC">
            <w:pPr>
              <w:rPr>
                <w:rFonts w:ascii="Arial Nova Cond" w:hAnsi="Arial Nova Cond"/>
              </w:rPr>
            </w:pPr>
            <w:r>
              <w:rPr>
                <w:rStyle w:val="normaltextrun"/>
                <w:rFonts w:ascii="Arial Nova Cond" w:hAnsi="Arial Nova Cond" w:cs="Segoe UI"/>
              </w:rPr>
              <w:t>Daylight: 9 hours and 39 minutes.</w:t>
            </w:r>
            <w:r w:rsidR="008938BC"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38196297" w14:textId="025155E1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95208066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40E813DF" w14:textId="05585728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202219925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0598F79D" w14:textId="291458C6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511BA9D5" w14:textId="36BE8A9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58152335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2D4F40D9" w14:textId="46D807A8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235512872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585FED6B" w14:textId="68AA81C2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  <w:tc>
          <w:tcPr>
            <w:tcW w:w="2066" w:type="dxa"/>
            <w:shd w:val="clear" w:color="auto" w:fill="FFFFFF" w:themeFill="background1"/>
          </w:tcPr>
          <w:p w14:paraId="0A00F5D4" w14:textId="04B0C97A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72507368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61E36BED" w14:textId="0D2DF184" w:rsidR="008938BC" w:rsidRDefault="008938BC" w:rsidP="008938BC">
            <w:pPr>
              <w:pStyle w:val="paragraph"/>
              <w:spacing w:before="0" w:beforeAutospacing="0" w:after="0" w:afterAutospacing="0"/>
              <w:textAlignment w:val="baseline"/>
              <w:divId w:val="15962850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 Nova Cond" w:hAnsi="Arial Nova Cond" w:cs="Segoe UI"/>
                <w:sz w:val="22"/>
                <w:szCs w:val="22"/>
              </w:rPr>
              <w:t> </w:t>
            </w:r>
          </w:p>
          <w:p w14:paraId="7324023A" w14:textId="3696FE2A" w:rsidR="008938BC" w:rsidRPr="000C2C62" w:rsidRDefault="008938BC" w:rsidP="008938BC">
            <w:pPr>
              <w:rPr>
                <w:rFonts w:ascii="Arial Nova Cond" w:hAnsi="Arial Nova Cond"/>
              </w:rPr>
            </w:pPr>
            <w:r>
              <w:rPr>
                <w:rStyle w:val="eop"/>
                <w:rFonts w:ascii="Arial Nova Cond" w:hAnsi="Arial Nova Cond" w:cs="Segoe UI"/>
              </w:rPr>
              <w:t> </w:t>
            </w:r>
          </w:p>
        </w:tc>
      </w:tr>
    </w:tbl>
    <w:p w14:paraId="1A7DEF4C" w14:textId="77777777" w:rsidR="00050114" w:rsidRDefault="00050114"/>
    <w:sectPr w:rsidR="00050114" w:rsidSect="000031BB">
      <w:pgSz w:w="15840" w:h="12240" w:orient="landscape" w:code="1"/>
      <w:pgMar w:top="720" w:right="720" w:bottom="432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ova Cond">
    <w:altName w:val="Arial Nova Cond"/>
    <w:charset w:val="00"/>
    <w:family w:val="swiss"/>
    <w:pitch w:val="variable"/>
    <w:sig w:usb0="0000028F" w:usb1="00000002" w:usb2="00000000" w:usb3="00000000" w:csb0="0000019F" w:csb1="00000000"/>
  </w:font>
  <w:font w:name="Biome">
    <w:altName w:val="Biome"/>
    <w:charset w:val="00"/>
    <w:family w:val="swiss"/>
    <w:pitch w:val="variable"/>
    <w:sig w:usb0="A11526FF" w:usb1="8000000A" w:usb2="0001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080"/>
    <w:rsid w:val="000031BB"/>
    <w:rsid w:val="000143AD"/>
    <w:rsid w:val="00023500"/>
    <w:rsid w:val="00050114"/>
    <w:rsid w:val="000529C5"/>
    <w:rsid w:val="00061896"/>
    <w:rsid w:val="00063788"/>
    <w:rsid w:val="00082FF2"/>
    <w:rsid w:val="00097608"/>
    <w:rsid w:val="000C2C62"/>
    <w:rsid w:val="000C3B36"/>
    <w:rsid w:val="000E01DF"/>
    <w:rsid w:val="000F012B"/>
    <w:rsid w:val="001037B1"/>
    <w:rsid w:val="00147C72"/>
    <w:rsid w:val="00182941"/>
    <w:rsid w:val="001F3C70"/>
    <w:rsid w:val="0020142E"/>
    <w:rsid w:val="002338F6"/>
    <w:rsid w:val="00243B3C"/>
    <w:rsid w:val="0026478E"/>
    <w:rsid w:val="00274EAF"/>
    <w:rsid w:val="002A69E0"/>
    <w:rsid w:val="002C6C94"/>
    <w:rsid w:val="002D6E4F"/>
    <w:rsid w:val="002E123D"/>
    <w:rsid w:val="003556C0"/>
    <w:rsid w:val="00367FCF"/>
    <w:rsid w:val="003942FF"/>
    <w:rsid w:val="003E0295"/>
    <w:rsid w:val="003E12A5"/>
    <w:rsid w:val="003F62C7"/>
    <w:rsid w:val="00415913"/>
    <w:rsid w:val="00417DF3"/>
    <w:rsid w:val="00462A29"/>
    <w:rsid w:val="004738BE"/>
    <w:rsid w:val="00476D80"/>
    <w:rsid w:val="004807C0"/>
    <w:rsid w:val="004B51F7"/>
    <w:rsid w:val="00514482"/>
    <w:rsid w:val="005148BA"/>
    <w:rsid w:val="00520656"/>
    <w:rsid w:val="00584083"/>
    <w:rsid w:val="005F0080"/>
    <w:rsid w:val="005F1511"/>
    <w:rsid w:val="005F4693"/>
    <w:rsid w:val="005F4F46"/>
    <w:rsid w:val="005F75C4"/>
    <w:rsid w:val="006159B1"/>
    <w:rsid w:val="0062676F"/>
    <w:rsid w:val="00660443"/>
    <w:rsid w:val="00673F63"/>
    <w:rsid w:val="00687E55"/>
    <w:rsid w:val="006A3BB1"/>
    <w:rsid w:val="006A5FBD"/>
    <w:rsid w:val="006E0C18"/>
    <w:rsid w:val="007038E0"/>
    <w:rsid w:val="00711D7B"/>
    <w:rsid w:val="007126D0"/>
    <w:rsid w:val="00722235"/>
    <w:rsid w:val="0072635E"/>
    <w:rsid w:val="00733F71"/>
    <w:rsid w:val="007356AD"/>
    <w:rsid w:val="0075070E"/>
    <w:rsid w:val="0078527A"/>
    <w:rsid w:val="007B0334"/>
    <w:rsid w:val="007B4177"/>
    <w:rsid w:val="007B519A"/>
    <w:rsid w:val="007E66A9"/>
    <w:rsid w:val="00825E70"/>
    <w:rsid w:val="00872FE7"/>
    <w:rsid w:val="008938BC"/>
    <w:rsid w:val="00895415"/>
    <w:rsid w:val="0089774D"/>
    <w:rsid w:val="008B3D89"/>
    <w:rsid w:val="008C5FA8"/>
    <w:rsid w:val="008D798D"/>
    <w:rsid w:val="00921E58"/>
    <w:rsid w:val="009351BF"/>
    <w:rsid w:val="00953266"/>
    <w:rsid w:val="009575EF"/>
    <w:rsid w:val="009A6C64"/>
    <w:rsid w:val="009B20AE"/>
    <w:rsid w:val="009C3FCF"/>
    <w:rsid w:val="009D6753"/>
    <w:rsid w:val="00A26732"/>
    <w:rsid w:val="00A360F6"/>
    <w:rsid w:val="00A5632F"/>
    <w:rsid w:val="00A776BB"/>
    <w:rsid w:val="00A8116E"/>
    <w:rsid w:val="00AE63E1"/>
    <w:rsid w:val="00AF5E71"/>
    <w:rsid w:val="00B04472"/>
    <w:rsid w:val="00B94F4C"/>
    <w:rsid w:val="00BD5249"/>
    <w:rsid w:val="00BE097D"/>
    <w:rsid w:val="00BF7FD2"/>
    <w:rsid w:val="00C0349F"/>
    <w:rsid w:val="00C040D9"/>
    <w:rsid w:val="00C07B00"/>
    <w:rsid w:val="00C2583D"/>
    <w:rsid w:val="00C41C5E"/>
    <w:rsid w:val="00C83AB7"/>
    <w:rsid w:val="00CB62A4"/>
    <w:rsid w:val="00CD04CE"/>
    <w:rsid w:val="00CE502C"/>
    <w:rsid w:val="00CF7D69"/>
    <w:rsid w:val="00D11D17"/>
    <w:rsid w:val="00DE76F3"/>
    <w:rsid w:val="00DF0BAE"/>
    <w:rsid w:val="00DF4FD8"/>
    <w:rsid w:val="00E142F4"/>
    <w:rsid w:val="00E2521C"/>
    <w:rsid w:val="00E407AC"/>
    <w:rsid w:val="00E45E5F"/>
    <w:rsid w:val="00E85E3E"/>
    <w:rsid w:val="00EF108E"/>
    <w:rsid w:val="00F15649"/>
    <w:rsid w:val="00F205A0"/>
    <w:rsid w:val="00F96024"/>
    <w:rsid w:val="00FC15B4"/>
    <w:rsid w:val="00FD7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E68D9E"/>
  <w15:chartTrackingRefBased/>
  <w15:docId w15:val="{82075294-32D0-40FE-B699-124074225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F008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A6C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6C64"/>
    <w:rPr>
      <w:rFonts w:ascii="Segoe UI" w:hAnsi="Segoe UI" w:cs="Segoe UI"/>
      <w:sz w:val="18"/>
      <w:szCs w:val="18"/>
    </w:rPr>
  </w:style>
  <w:style w:type="character" w:customStyle="1" w:styleId="normaltextrun">
    <w:name w:val="normaltextrun"/>
    <w:basedOn w:val="DefaultParagraphFont"/>
    <w:rsid w:val="008938BC"/>
  </w:style>
  <w:style w:type="character" w:customStyle="1" w:styleId="eop">
    <w:name w:val="eop"/>
    <w:basedOn w:val="DefaultParagraphFont"/>
    <w:rsid w:val="008938BC"/>
  </w:style>
  <w:style w:type="paragraph" w:customStyle="1" w:styleId="paragraph">
    <w:name w:val="paragraph"/>
    <w:basedOn w:val="Normal"/>
    <w:rsid w:val="008938B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02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13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960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77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911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325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98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098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5568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66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6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094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959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3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479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4008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232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34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730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7991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887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84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661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6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432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39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88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32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650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6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727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112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78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080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99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64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52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51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41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07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285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4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5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07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58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5470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6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20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5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8762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66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151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92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7038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488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517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08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93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765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886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17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15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7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9913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43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7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4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793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19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714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8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152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37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905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1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09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479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364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155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5267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9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00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84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74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978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98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532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35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26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15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647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844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413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6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48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111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2761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1328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08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124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55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87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64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4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9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835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112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975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954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360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2262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024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252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100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71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652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81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957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87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385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56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32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450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A4F9D5917B2448A9E0129A7A757756" ma:contentTypeVersion="9" ma:contentTypeDescription="Create a new document." ma:contentTypeScope="" ma:versionID="c7a646ad807bbf8f52ba48ad6f6fb4df">
  <xsd:schema xmlns:xsd="http://www.w3.org/2001/XMLSchema" xmlns:xs="http://www.w3.org/2001/XMLSchema" xmlns:p="http://schemas.microsoft.com/office/2006/metadata/properties" xmlns:ns2="d9c40832-ad3d-4314-b59d-ac30c2ca4e2e" targetNamespace="http://schemas.microsoft.com/office/2006/metadata/properties" ma:root="true" ma:fieldsID="4a67ca9739a903e98cfcab75aac8711b" ns2:_="">
    <xsd:import namespace="d9c40832-ad3d-4314-b59d-ac30c2ca4e2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c40832-ad3d-4314-b59d-ac30c2ca4e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6AF2E54-F70B-4BA1-A3A8-3E932512B7B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B70B343-244D-4AC5-BFFA-000F983319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c40832-ad3d-4314-b59d-ac30c2ca4e2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05FAF0-5E84-4C7A-A65B-BF564EB0CE6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1748</TotalTime>
  <Pages>1</Pages>
  <Words>412</Words>
  <Characters>2029</Characters>
  <Application>Microsoft Office Word</Application>
  <DocSecurity>0</DocSecurity>
  <Lines>507</Lines>
  <Paragraphs>488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1953</CharactersWithSpaces>
  <SharedDoc>false</SharedDoc>
  <HyperlinksChanged>false</HyperlinksChanged>
  <AppVersion>16.0000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Gavardo-Sopraponte, Lombardy, Italy January 2024 Calendar</dc:title>
  <dc:subject>January 2024 Word Calendar with Gavardo-Sopraponte, Lombardy, Italy sunrise and sunset times.</dc:subject>
  <dc:creator>General Blue Corporation</dc:creator>
  <keywords>Gavardo-Sopraponte, Lombardy, Italy, january 2024, calendar, sunrise time, sunset time</keywords>
  <dc:description/>
  <dcterms:created xsi:type="dcterms:W3CDTF">2019-12-12T15:31:00.0000000Z</dcterms:created>
  <dcterms:modified xsi:type="dcterms:W3CDTF">2024-03-05T23:17:00.0000000Z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0x01010079A4F9D5917B2448A9E0129A7A757756</vt:lpwstr>
  </property>
</Properties>
</file>